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5EC" w:rsidRDefault="00E31AB3" w:rsidP="00E31AB3">
      <w:pPr>
        <w:jc w:val="center"/>
      </w:pPr>
      <w:r>
        <w:rPr>
          <w:noProof/>
          <w:color w:val="0000FF"/>
        </w:rPr>
        <w:drawing>
          <wp:inline distT="0" distB="0" distL="0" distR="0">
            <wp:extent cx="5658427" cy="8859334"/>
            <wp:effectExtent l="0" t="0" r="0" b="0"/>
            <wp:docPr id="1" name="Picture 1" descr="Image result for geothermal uses with temperatur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eothermal uses with temperatur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84" cy="888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B3" w:rsidRPr="00856622" w:rsidRDefault="00E31AB3" w:rsidP="00E31AB3">
      <w:pPr>
        <w:jc w:val="center"/>
        <w:rPr>
          <w:b/>
        </w:rPr>
      </w:pPr>
      <w:r w:rsidRPr="00856622">
        <w:rPr>
          <w:b/>
        </w:rPr>
        <w:lastRenderedPageBreak/>
        <w:t>GEOTHERMAL POTENT</w:t>
      </w:r>
      <w:r w:rsidR="00856622">
        <w:rPr>
          <w:b/>
        </w:rPr>
        <w:t>I</w:t>
      </w:r>
      <w:r w:rsidRPr="00856622">
        <w:rPr>
          <w:b/>
        </w:rPr>
        <w:t>AL</w:t>
      </w:r>
      <w:r w:rsidR="00856622">
        <w:rPr>
          <w:b/>
        </w:rPr>
        <w:t xml:space="preserve"> </w:t>
      </w:r>
    </w:p>
    <w:p w:rsidR="00E31AB3" w:rsidRDefault="00E31AB3" w:rsidP="00E31AB3">
      <w:pPr>
        <w:jc w:val="center"/>
      </w:pPr>
      <w:r>
        <w:rPr>
          <w:noProof/>
          <w:color w:val="0000FF"/>
        </w:rPr>
        <w:drawing>
          <wp:inline distT="0" distB="0" distL="0" distR="0">
            <wp:extent cx="5943600" cy="3669323"/>
            <wp:effectExtent l="0" t="0" r="0" b="7620"/>
            <wp:docPr id="2" name="Picture 2" descr="Image result for earth's thermal gradient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arth's thermal gradien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B3" w:rsidRDefault="00E31AB3" w:rsidP="00E31AB3">
      <w:pPr>
        <w:jc w:val="center"/>
      </w:pPr>
    </w:p>
    <w:p w:rsidR="00E31AB3" w:rsidRDefault="00E31AB3" w:rsidP="00E31AB3">
      <w:pPr>
        <w:jc w:val="center"/>
      </w:pPr>
      <w:r>
        <w:t>THERMAL GRADI</w:t>
      </w:r>
      <w:r w:rsidR="00856622">
        <w:t>ANT</w:t>
      </w:r>
    </w:p>
    <w:p w:rsidR="00856622" w:rsidRDefault="00856622" w:rsidP="00E31AB3">
      <w:pPr>
        <w:jc w:val="center"/>
      </w:pPr>
      <w:r>
        <w:rPr>
          <w:noProof/>
          <w:color w:val="0000FF"/>
        </w:rPr>
        <w:drawing>
          <wp:inline distT="0" distB="0" distL="0" distR="0">
            <wp:extent cx="2779989" cy="3448050"/>
            <wp:effectExtent l="0" t="0" r="1905" b="0"/>
            <wp:docPr id="3" name="Picture 3" descr="Image result for earth's thermal gradien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arth's thermal gradien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8" cy="34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B3" w:rsidRPr="00856622" w:rsidRDefault="00856622" w:rsidP="00E31AB3">
      <w:pPr>
        <w:jc w:val="center"/>
        <w:rPr>
          <w:b/>
        </w:rPr>
      </w:pPr>
      <w:r w:rsidRPr="00856622">
        <w:rPr>
          <w:b/>
        </w:rPr>
        <w:lastRenderedPageBreak/>
        <w:t>Warm Springs Water District</w:t>
      </w:r>
    </w:p>
    <w:p w:rsidR="00856622" w:rsidRDefault="00856622" w:rsidP="00E31AB3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36102" cy="2819400"/>
            <wp:effectExtent l="0" t="0" r="2540" b="0"/>
            <wp:docPr id="4" name="Picture 4" descr="Image result for geothermal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eothermal histo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31" cy="28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jc w:val="center"/>
      </w:pPr>
      <w:r>
        <w:rPr>
          <w:noProof/>
          <w:color w:val="0000FF"/>
        </w:rPr>
        <w:drawing>
          <wp:inline distT="0" distB="0" distL="0" distR="0" wp14:anchorId="4406BB4D" wp14:editId="514C5330">
            <wp:extent cx="3238500" cy="1809750"/>
            <wp:effectExtent l="0" t="0" r="0" b="0"/>
            <wp:docPr id="5" name="Picture 5" descr="Image result for cw moore house warm spring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w moore house warm spring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2" w:rsidRDefault="00856622" w:rsidP="00E31AB3">
      <w:pPr>
        <w:jc w:val="center"/>
      </w:pPr>
    </w:p>
    <w:p w:rsidR="00B3045F" w:rsidRPr="00B3045F" w:rsidRDefault="00B3045F" w:rsidP="00B3045F">
      <w:pPr>
        <w:jc w:val="center"/>
        <w:rPr>
          <w:b/>
        </w:rPr>
      </w:pPr>
      <w:r>
        <w:rPr>
          <w:b/>
        </w:rPr>
        <w:t>Kelly Hot Springs</w:t>
      </w:r>
    </w:p>
    <w:p w:rsidR="00856622" w:rsidRDefault="00B3045F" w:rsidP="00E31AB3">
      <w:pPr>
        <w:jc w:val="center"/>
      </w:pPr>
      <w:r>
        <w:rPr>
          <w:noProof/>
          <w:color w:val="0000FF"/>
        </w:rPr>
        <w:drawing>
          <wp:inline distT="0" distB="0" distL="0" distR="0" wp14:anchorId="1BA8CDDD" wp14:editId="35EE491D">
            <wp:extent cx="5029200" cy="2393706"/>
            <wp:effectExtent l="0" t="0" r="0" b="6985"/>
            <wp:docPr id="7" name="Picture 7" descr="Image result for Hot Springs Boise historic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ot Springs Boise historic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b="27778"/>
                    <a:stretch/>
                  </pic:blipFill>
                  <pic:spPr bwMode="auto">
                    <a:xfrm>
                      <a:off x="0" y="0"/>
                      <a:ext cx="5034895" cy="23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45F" w:rsidRDefault="00B3045F" w:rsidP="00E31AB3">
      <w:pPr>
        <w:jc w:val="center"/>
      </w:pPr>
      <w:r>
        <w:t>Warm Springs Resort (now The Springs)</w:t>
      </w:r>
    </w:p>
    <w:p w:rsidR="00B3045F" w:rsidRDefault="00B3045F" w:rsidP="00E31AB3">
      <w:pPr>
        <w:jc w:val="center"/>
      </w:pPr>
      <w:r>
        <w:rPr>
          <w:noProof/>
        </w:rPr>
        <w:drawing>
          <wp:inline distT="0" distB="0" distL="0" distR="0">
            <wp:extent cx="5659858" cy="3771900"/>
            <wp:effectExtent l="0" t="0" r="0" b="0"/>
            <wp:docPr id="8" name="Picture 8" descr="https://i1.wp.com/hotspringsguy.com/wp-content/uploads/2011/12/old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hotspringsguy.com/wp-content/uploads/2011/12/oldpic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50" cy="37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5F" w:rsidRDefault="00B3045F" w:rsidP="00E31AB3">
      <w:pPr>
        <w:jc w:val="center"/>
      </w:pPr>
      <w:r>
        <w:rPr>
          <w:noProof/>
        </w:rPr>
        <w:drawing>
          <wp:inline distT="0" distB="0" distL="0" distR="0">
            <wp:extent cx="5667375" cy="3776909"/>
            <wp:effectExtent l="0" t="0" r="0" b="0"/>
            <wp:docPr id="9" name="Picture 9" descr="https://i2.wp.com/hotspringsguy.com/wp-content/uploads/2011/12/old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2.wp.com/hotspringsguy.com/wp-content/uploads/2011/12/oldpic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94" cy="37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4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AB3"/>
    <w:rsid w:val="00677800"/>
    <w:rsid w:val="007F45EC"/>
    <w:rsid w:val="00856622"/>
    <w:rsid w:val="00B3045F"/>
    <w:rsid w:val="00E3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CB2EF"/>
  <w15:chartTrackingRefBased/>
  <w15:docId w15:val="{6DE6E1BD-D80F-48D1-9E11-D87C26DB7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4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0ahUKEwjrnJmQkPjUAhVszoMKHV2HCtQQjRwIBw&amp;url=https%3A%2F%2Fwww.quora.com%2FWhy-is-Geothermal-Gradient-steeper-in-the-Oceanic-Crust-if-majority-of-the-Radioactive-elements-are-concentrated-in-the-Continental-Crust&amp;psig=AFQjCNF2qLOZKfAidiAPpYSF4jgWL80vug&amp;ust=1499549671950821" TargetMode="External"/><Relationship Id="rId13" Type="http://schemas.openxmlformats.org/officeDocument/2006/relationships/hyperlink" Target="https://www.google.com/url?sa=i&amp;rct=j&amp;q=&amp;esrc=s&amp;source=images&amp;cd=&amp;cad=rja&amp;uact=8&amp;ved=0ahUKEwjGrO3nkvjUAhXi1IMKHfZ3AssQjRwIBw&amp;url=https%3A%2F%2Fwww.slideshare.net%2Fklimer%2Fada-county-chronicles&amp;psig=AFQjCNH3oCYu8FDVHnIeG4vOCKP4MuTkaw&amp;ust=1499550352854005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0ahUKEwj42IDyi_jUAhUHxoMKHc8pAWcQjRwIBw&amp;url=http%3A%2F%2Fpages.mtu.edu%2F~hamorgan%2Fbigideaswelcome.html&amp;psig=AFQjCNF75QzMDHdFj0PEzYpXCp0dE2uWfw&amp;ust=1499548544882146" TargetMode="External"/><Relationship Id="rId11" Type="http://schemas.openxmlformats.org/officeDocument/2006/relationships/hyperlink" Target="http://www.google.com/url?sa=i&amp;rct=j&amp;q=&amp;esrc=s&amp;source=images&amp;cd=&amp;cad=rja&amp;uact=8&amp;ved=0ahUKEwjRiKuIkfjUAhVr_4MKHRb0CXMQjRwIBw&amp;url=http%3A%2F%2Fwww.ktvb.com%2Fnews%2Flocal%2Fhistoric-warm-springs-mansion-on-market-for-first-time%2F444235016&amp;psig=AFQjCNGEj-UjTMFFgd7JkOdMyHhKR9lHTw&amp;ust=149954994737902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hyperlink" Target="http://www.google.com/url?sa=i&amp;rct=j&amp;q=&amp;esrc=s&amp;source=images&amp;cd=&amp;ved=0ahUKEwj_1fvUivjUAhWG14MKHQVLBEEQjRwIBw&amp;url=http%3A%2F%2Ftheearthproject.com%2Feverything-geothermal-energy%2F&amp;psig=AFQjCNGQrHUBLd5wCNapJ9FrJ7FWn7E_Fg&amp;ust=1499548196625813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3970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Gunnerson</dc:creator>
  <cp:keywords/>
  <dc:description/>
  <cp:lastModifiedBy>Jon Gunnerson</cp:lastModifiedBy>
  <cp:revision>1</cp:revision>
  <cp:lastPrinted>2017-07-07T21:53:00Z</cp:lastPrinted>
  <dcterms:created xsi:type="dcterms:W3CDTF">2017-07-07T21:13:00Z</dcterms:created>
  <dcterms:modified xsi:type="dcterms:W3CDTF">2017-07-12T14:38:00Z</dcterms:modified>
</cp:coreProperties>
</file>