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91" w:rsidRPr="00E0345B" w:rsidRDefault="00656E91" w:rsidP="00656E91">
      <w:pPr>
        <w:spacing w:after="0" w:line="240" w:lineRule="auto"/>
        <w:jc w:val="center"/>
        <w:rPr>
          <w:sz w:val="32"/>
        </w:rPr>
      </w:pPr>
      <w:r w:rsidRPr="00E0345B">
        <w:rPr>
          <w:sz w:val="32"/>
          <w:u w:val="single"/>
        </w:rPr>
        <w:t>“We’re all in this Together:” Intro to Human-Environment Systems</w:t>
      </w:r>
    </w:p>
    <w:p w:rsidR="00656E91" w:rsidRPr="00656E91" w:rsidRDefault="00656E91" w:rsidP="00656E91">
      <w:pPr>
        <w:spacing w:after="0" w:line="240" w:lineRule="auto"/>
        <w:jc w:val="center"/>
      </w:pPr>
    </w:p>
    <w:p w:rsidR="00656E91" w:rsidRDefault="00656E91" w:rsidP="00656E91">
      <w:pPr>
        <w:spacing w:after="0" w:line="240" w:lineRule="auto"/>
      </w:pPr>
      <w:r>
        <w:t>Date:</w:t>
      </w:r>
      <w:r w:rsidR="00094603">
        <w:t xml:space="preserve"> Thursday, 13 July, 2017</w:t>
      </w:r>
    </w:p>
    <w:p w:rsidR="00094603" w:rsidRDefault="00094603" w:rsidP="00656E91">
      <w:pPr>
        <w:spacing w:after="0" w:line="240" w:lineRule="auto"/>
      </w:pPr>
      <w:r>
        <w:t>09:00-12:00</w:t>
      </w:r>
    </w:p>
    <w:p w:rsidR="00656E91" w:rsidRDefault="00656E91" w:rsidP="00656E91">
      <w:pPr>
        <w:spacing w:after="0" w:line="240" w:lineRule="auto"/>
      </w:pPr>
      <w:r>
        <w:t xml:space="preserve">Estimated # of </w:t>
      </w:r>
      <w:r w:rsidR="009D7E1A">
        <w:t>Participants</w:t>
      </w:r>
      <w:r>
        <w:t xml:space="preserve">: </w:t>
      </w:r>
      <w:r w:rsidR="009D7E1A">
        <w:t>12 teachers + 3 facilitators</w:t>
      </w:r>
      <w:r w:rsidR="003C5DEC">
        <w:t xml:space="preserve"> + CM &amp; EO</w:t>
      </w:r>
      <w:r w:rsidR="00F861D4">
        <w:t xml:space="preserve"> =  17 participants</w:t>
      </w:r>
    </w:p>
    <w:p w:rsidR="00656E91" w:rsidRPr="00747DB5" w:rsidRDefault="00656E91" w:rsidP="00656E91">
      <w:pPr>
        <w:spacing w:after="0" w:line="240" w:lineRule="auto"/>
        <w:rPr>
          <w:sz w:val="8"/>
        </w:rPr>
      </w:pPr>
    </w:p>
    <w:p w:rsidR="00656E91" w:rsidRDefault="00656E91" w:rsidP="00656E91">
      <w:pPr>
        <w:spacing w:after="0" w:line="240" w:lineRule="auto"/>
        <w:rPr>
          <w:b/>
        </w:rPr>
      </w:pPr>
    </w:p>
    <w:p w:rsidR="00656E91" w:rsidRDefault="00D83805" w:rsidP="00656E91">
      <w:pPr>
        <w:spacing w:after="0" w:line="240" w:lineRule="auto"/>
        <w:rPr>
          <w:b/>
        </w:rPr>
      </w:pPr>
      <w:r>
        <w:rPr>
          <w:b/>
        </w:rPr>
        <w:t>Lesson</w:t>
      </w:r>
      <w:r w:rsidR="00656E91">
        <w:rPr>
          <w:b/>
        </w:rPr>
        <w:t xml:space="preserve"> Learning Objectives:</w:t>
      </w:r>
    </w:p>
    <w:p w:rsidR="00656E91" w:rsidRPr="006828B6" w:rsidRDefault="00656E91" w:rsidP="00656E91">
      <w:pPr>
        <w:spacing w:after="0" w:line="240" w:lineRule="auto"/>
        <w:ind w:left="720"/>
      </w:pPr>
      <w:r w:rsidRPr="006828B6">
        <w:t xml:space="preserve">1.  </w:t>
      </w:r>
      <w:r>
        <w:t xml:space="preserve">To </w:t>
      </w:r>
      <w:r w:rsidRPr="00E21897">
        <w:rPr>
          <w:b/>
        </w:rPr>
        <w:t>expand upon existing knowledge</w:t>
      </w:r>
      <w:r>
        <w:t xml:space="preserve"> of ecosystem services &amp; food webs and incorporate human interactions into the ecological dimensions of the foothills</w:t>
      </w:r>
      <w:r w:rsidRPr="006828B6">
        <w:t>.</w:t>
      </w:r>
    </w:p>
    <w:p w:rsidR="00656E91" w:rsidRDefault="00656E91" w:rsidP="00656E91">
      <w:pPr>
        <w:spacing w:after="0" w:line="240" w:lineRule="auto"/>
        <w:ind w:left="720"/>
      </w:pPr>
      <w:r w:rsidRPr="006828B6">
        <w:t xml:space="preserve">2.  </w:t>
      </w:r>
      <w:r>
        <w:t>Students will learn about citizen science &amp; ways to get involved in environmental policy here in Boise, as well as the importance of an informed public.</w:t>
      </w:r>
    </w:p>
    <w:p w:rsidR="00656E91" w:rsidRPr="00656E91" w:rsidRDefault="00656E91" w:rsidP="00656E91">
      <w:pPr>
        <w:spacing w:after="0" w:line="240" w:lineRule="auto"/>
        <w:ind w:left="720"/>
        <w:rPr>
          <w:sz w:val="24"/>
        </w:rPr>
      </w:pPr>
      <w:r w:rsidRPr="00656E91">
        <w:rPr>
          <w:sz w:val="24"/>
        </w:rPr>
        <w:t>3.  To</w:t>
      </w:r>
      <w:r w:rsidRPr="00656E91">
        <w:rPr>
          <w:b/>
          <w:sz w:val="24"/>
        </w:rPr>
        <w:t xml:space="preserve"> understand how we as humans </w:t>
      </w:r>
      <w:r>
        <w:rPr>
          <w:b/>
          <w:sz w:val="24"/>
        </w:rPr>
        <w:t xml:space="preserve">are a part of the </w:t>
      </w:r>
      <w:r w:rsidRPr="00656E91">
        <w:rPr>
          <w:b/>
          <w:sz w:val="24"/>
        </w:rPr>
        <w:t>sagebrush</w:t>
      </w:r>
      <w:r w:rsidRPr="00656E91">
        <w:rPr>
          <w:sz w:val="24"/>
        </w:rPr>
        <w:t xml:space="preserve"> </w:t>
      </w:r>
      <w:r w:rsidRPr="00656E91">
        <w:rPr>
          <w:b/>
          <w:sz w:val="24"/>
        </w:rPr>
        <w:t>steppe</w:t>
      </w:r>
      <w:r>
        <w:rPr>
          <w:sz w:val="24"/>
        </w:rPr>
        <w:t xml:space="preserve"> </w:t>
      </w:r>
      <w:r>
        <w:rPr>
          <w:b/>
          <w:sz w:val="24"/>
        </w:rPr>
        <w:t>ecosystem</w:t>
      </w:r>
      <w:r>
        <w:rPr>
          <w:sz w:val="24"/>
        </w:rPr>
        <w:t xml:space="preserve">.  </w:t>
      </w:r>
    </w:p>
    <w:p w:rsidR="00656E91" w:rsidRPr="00747DB5" w:rsidRDefault="00656E91" w:rsidP="00656E91">
      <w:pPr>
        <w:spacing w:after="0" w:line="240" w:lineRule="auto"/>
        <w:rPr>
          <w:sz w:val="10"/>
        </w:rPr>
      </w:pPr>
    </w:p>
    <w:p w:rsidR="00656E91" w:rsidRDefault="00656E91" w:rsidP="00656E91">
      <w:pPr>
        <w:spacing w:after="0" w:line="240" w:lineRule="auto"/>
        <w:rPr>
          <w:b/>
          <w:u w:val="single"/>
        </w:rPr>
      </w:pPr>
    </w:p>
    <w:p w:rsidR="00656E91" w:rsidRDefault="00656E91" w:rsidP="00656E91">
      <w:pPr>
        <w:spacing w:after="0" w:line="240" w:lineRule="auto"/>
        <w:rPr>
          <w:b/>
          <w:u w:val="single"/>
        </w:rPr>
      </w:pPr>
    </w:p>
    <w:tbl>
      <w:tblPr>
        <w:tblStyle w:val="TableGrid"/>
        <w:tblW w:w="0" w:type="auto"/>
        <w:tblLook w:val="04A0" w:firstRow="1" w:lastRow="0" w:firstColumn="1" w:lastColumn="0" w:noHBand="0" w:noVBand="1"/>
      </w:tblPr>
      <w:tblGrid>
        <w:gridCol w:w="5688"/>
        <w:gridCol w:w="4534"/>
      </w:tblGrid>
      <w:tr w:rsidR="00656E91" w:rsidTr="00E43569">
        <w:trPr>
          <w:trHeight w:val="481"/>
        </w:trPr>
        <w:tc>
          <w:tcPr>
            <w:tcW w:w="5688" w:type="dxa"/>
            <w:shd w:val="clear" w:color="auto" w:fill="A6A6A6" w:themeFill="background1" w:themeFillShade="A6"/>
          </w:tcPr>
          <w:p w:rsidR="00656E91" w:rsidRPr="00617361" w:rsidRDefault="00656E91" w:rsidP="002E6256">
            <w:pPr>
              <w:jc w:val="center"/>
              <w:rPr>
                <w:b/>
              </w:rPr>
            </w:pPr>
            <w:r>
              <w:rPr>
                <w:b/>
              </w:rPr>
              <w:t>Classroom Resources</w:t>
            </w:r>
          </w:p>
        </w:tc>
        <w:tc>
          <w:tcPr>
            <w:tcW w:w="4534" w:type="dxa"/>
            <w:shd w:val="clear" w:color="auto" w:fill="A6A6A6" w:themeFill="background1" w:themeFillShade="A6"/>
          </w:tcPr>
          <w:p w:rsidR="00656E91" w:rsidRPr="00617361" w:rsidRDefault="00656E91" w:rsidP="002E6256">
            <w:pPr>
              <w:jc w:val="center"/>
              <w:rPr>
                <w:b/>
              </w:rPr>
            </w:pPr>
            <w:r>
              <w:rPr>
                <w:b/>
              </w:rPr>
              <w:t>Field Materials &amp; Resources</w:t>
            </w:r>
          </w:p>
        </w:tc>
      </w:tr>
      <w:tr w:rsidR="00656E91" w:rsidTr="00E43569">
        <w:trPr>
          <w:trHeight w:val="504"/>
        </w:trPr>
        <w:tc>
          <w:tcPr>
            <w:tcW w:w="5688" w:type="dxa"/>
          </w:tcPr>
          <w:p w:rsidR="00656E91" w:rsidRDefault="00656E91" w:rsidP="00656E91"/>
          <w:p w:rsidR="0077368B" w:rsidRDefault="0077368B" w:rsidP="00D14762">
            <w:pPr>
              <w:spacing w:after="0"/>
            </w:pPr>
            <w:r>
              <w:t>Printed example of our BHS interaction map</w:t>
            </w:r>
          </w:p>
          <w:p w:rsidR="0033357F" w:rsidRDefault="0033357F" w:rsidP="00D14762">
            <w:pPr>
              <w:spacing w:after="0"/>
            </w:pPr>
            <w:r>
              <w:t>Printed examples of the BHS interaction maps</w:t>
            </w:r>
            <w:r w:rsidR="0077368B">
              <w:t xml:space="preserve"> (students)</w:t>
            </w:r>
          </w:p>
          <w:p w:rsidR="0077368B" w:rsidRDefault="0077368B" w:rsidP="00D14762">
            <w:pPr>
              <w:spacing w:after="0"/>
            </w:pPr>
            <w:r>
              <w:t>Examples of BHS student Ecosystem Values</w:t>
            </w:r>
          </w:p>
          <w:p w:rsidR="0033357F" w:rsidRDefault="0033357F" w:rsidP="00D14762">
            <w:pPr>
              <w:spacing w:after="0"/>
            </w:pPr>
            <w:r>
              <w:t>Printed example of our HES map</w:t>
            </w:r>
            <w:r w:rsidR="00D14762">
              <w:t xml:space="preserve"> using Ostrom’s framework</w:t>
            </w:r>
          </w:p>
        </w:tc>
        <w:tc>
          <w:tcPr>
            <w:tcW w:w="4534" w:type="dxa"/>
          </w:tcPr>
          <w:p w:rsidR="00656E91" w:rsidRDefault="00656E91" w:rsidP="00656E91">
            <w:pPr>
              <w:spacing w:after="0"/>
            </w:pPr>
          </w:p>
          <w:p w:rsidR="005F7FF6" w:rsidRDefault="005F7FF6" w:rsidP="00656E91">
            <w:pPr>
              <w:spacing w:after="0"/>
            </w:pPr>
            <w:r>
              <w:t>PPE</w:t>
            </w:r>
          </w:p>
          <w:p w:rsidR="00656E91" w:rsidRDefault="00656E91" w:rsidP="00656E91">
            <w:pPr>
              <w:spacing w:after="0"/>
            </w:pPr>
            <w:r>
              <w:t>Notebooks</w:t>
            </w:r>
          </w:p>
          <w:p w:rsidR="00656E91" w:rsidRDefault="00656E91" w:rsidP="00656E91">
            <w:pPr>
              <w:spacing w:after="0"/>
            </w:pPr>
            <w:r>
              <w:t>Clipboards</w:t>
            </w:r>
          </w:p>
          <w:p w:rsidR="00656E91" w:rsidRDefault="00656E91" w:rsidP="00656E91">
            <w:pPr>
              <w:spacing w:after="0"/>
            </w:pPr>
            <w:r>
              <w:t>Pencils</w:t>
            </w:r>
            <w:r w:rsidR="005F7FF6">
              <w:t>/writing utensils</w:t>
            </w:r>
          </w:p>
          <w:p w:rsidR="00656E91" w:rsidRDefault="00656E91" w:rsidP="00656E91">
            <w:pPr>
              <w:spacing w:after="0"/>
            </w:pPr>
            <w:r>
              <w:t>Bino</w:t>
            </w:r>
            <w:r w:rsidR="009A5772">
              <w:t>culars</w:t>
            </w:r>
            <w:r>
              <w:t xml:space="preserve"> (if </w:t>
            </w:r>
            <w:r w:rsidR="005841F7">
              <w:t>available</w:t>
            </w:r>
            <w:r>
              <w:t>)</w:t>
            </w:r>
          </w:p>
          <w:p w:rsidR="006D29BE" w:rsidRDefault="006D29BE" w:rsidP="00656E91">
            <w:pPr>
              <w:spacing w:after="0"/>
            </w:pPr>
            <w:r>
              <w:t>HES Worksheets</w:t>
            </w:r>
          </w:p>
          <w:p w:rsidR="005841F7" w:rsidRDefault="005841F7" w:rsidP="00656E91">
            <w:pPr>
              <w:spacing w:after="0"/>
            </w:pPr>
          </w:p>
        </w:tc>
      </w:tr>
    </w:tbl>
    <w:p w:rsidR="00656E91" w:rsidRDefault="00656E91" w:rsidP="00656E91">
      <w:pPr>
        <w:spacing w:after="0" w:line="240" w:lineRule="auto"/>
        <w:rPr>
          <w:b/>
          <w:u w:val="single"/>
        </w:rPr>
      </w:pPr>
    </w:p>
    <w:p w:rsidR="00656E91" w:rsidRDefault="00656E91" w:rsidP="00656E91">
      <w:pPr>
        <w:spacing w:after="0" w:line="240" w:lineRule="auto"/>
        <w:rPr>
          <w:b/>
          <w:u w:val="single"/>
        </w:rPr>
      </w:pPr>
    </w:p>
    <w:p w:rsidR="00656E91" w:rsidRPr="00804FC2" w:rsidRDefault="00656E91" w:rsidP="00656E91">
      <w:pPr>
        <w:spacing w:after="0" w:line="240" w:lineRule="auto"/>
        <w:rPr>
          <w:u w:val="single"/>
        </w:rPr>
      </w:pPr>
      <w:r>
        <w:rPr>
          <w:b/>
          <w:u w:val="single"/>
        </w:rPr>
        <w:t>T</w:t>
      </w:r>
      <w:r w:rsidRPr="00804FC2">
        <w:rPr>
          <w:b/>
          <w:u w:val="single"/>
        </w:rPr>
        <w:t>imeline:</w:t>
      </w:r>
      <w:r w:rsidRPr="00804FC2">
        <w:rPr>
          <w:u w:val="single"/>
        </w:rPr>
        <w:t xml:space="preserve">  </w:t>
      </w:r>
    </w:p>
    <w:tbl>
      <w:tblPr>
        <w:tblStyle w:val="TableGrid"/>
        <w:tblW w:w="0" w:type="auto"/>
        <w:tblLook w:val="04A0" w:firstRow="1" w:lastRow="0" w:firstColumn="1" w:lastColumn="0" w:noHBand="0" w:noVBand="1"/>
      </w:tblPr>
      <w:tblGrid>
        <w:gridCol w:w="1368"/>
        <w:gridCol w:w="8910"/>
      </w:tblGrid>
      <w:tr w:rsidR="00BE1FBE" w:rsidTr="00BE1FBE">
        <w:tc>
          <w:tcPr>
            <w:tcW w:w="1368" w:type="dxa"/>
            <w:shd w:val="clear" w:color="auto" w:fill="A6A6A6" w:themeFill="background1" w:themeFillShade="A6"/>
          </w:tcPr>
          <w:p w:rsidR="00BE1FBE" w:rsidRPr="00617361" w:rsidRDefault="00BE1FBE" w:rsidP="002E6256">
            <w:pPr>
              <w:jc w:val="center"/>
              <w:rPr>
                <w:b/>
              </w:rPr>
            </w:pPr>
            <w:r w:rsidRPr="00617361">
              <w:rPr>
                <w:b/>
              </w:rPr>
              <w:t>Time</w:t>
            </w:r>
          </w:p>
        </w:tc>
        <w:tc>
          <w:tcPr>
            <w:tcW w:w="8910" w:type="dxa"/>
            <w:shd w:val="clear" w:color="auto" w:fill="A6A6A6" w:themeFill="background1" w:themeFillShade="A6"/>
          </w:tcPr>
          <w:p w:rsidR="00BE1FBE" w:rsidRPr="00617361" w:rsidRDefault="00BE1FBE" w:rsidP="002E6256">
            <w:pPr>
              <w:jc w:val="center"/>
              <w:rPr>
                <w:b/>
              </w:rPr>
            </w:pPr>
            <w:r w:rsidRPr="00617361">
              <w:rPr>
                <w:b/>
              </w:rPr>
              <w:t>Activity</w:t>
            </w:r>
          </w:p>
        </w:tc>
      </w:tr>
      <w:tr w:rsidR="00BE1FBE" w:rsidTr="00BE1FBE">
        <w:tc>
          <w:tcPr>
            <w:tcW w:w="1368" w:type="dxa"/>
          </w:tcPr>
          <w:p w:rsidR="00BE1FBE" w:rsidRDefault="00BE1FBE" w:rsidP="002E6256"/>
          <w:p w:rsidR="00556772" w:rsidRDefault="00556772" w:rsidP="002E6256"/>
          <w:p w:rsidR="00556772" w:rsidRDefault="00556772" w:rsidP="002E6256"/>
          <w:p w:rsidR="00556772" w:rsidRDefault="00556772" w:rsidP="002E6256"/>
          <w:p w:rsidR="00BE1FBE" w:rsidRDefault="00BE1FBE" w:rsidP="002E6256">
            <w:r>
              <w:t>09:00</w:t>
            </w:r>
          </w:p>
          <w:p w:rsidR="00BE1FBE" w:rsidRDefault="00BE1FBE" w:rsidP="002E6256">
            <w:r>
              <w:t>5 minutes</w:t>
            </w:r>
          </w:p>
        </w:tc>
        <w:tc>
          <w:tcPr>
            <w:tcW w:w="8910" w:type="dxa"/>
          </w:tcPr>
          <w:p w:rsidR="00BE1FBE" w:rsidRDefault="00260DA9" w:rsidP="00BE1FBE">
            <w:r>
              <w:rPr>
                <w:b/>
              </w:rPr>
              <w:t xml:space="preserve">Brief </w:t>
            </w:r>
            <w:r w:rsidR="006F56D1">
              <w:rPr>
                <w:b/>
              </w:rPr>
              <w:t>Introduction to me:</w:t>
            </w:r>
          </w:p>
          <w:p w:rsidR="00260DA9" w:rsidRDefault="006F56D1" w:rsidP="00260DA9">
            <w:pPr>
              <w:pStyle w:val="ListParagraph"/>
              <w:numPr>
                <w:ilvl w:val="0"/>
                <w:numId w:val="5"/>
              </w:numPr>
              <w:spacing w:after="0"/>
            </w:pPr>
            <w:r>
              <w:t xml:space="preserve">Graduate student in biological sciences at Boise State.  </w:t>
            </w:r>
          </w:p>
          <w:p w:rsidR="00260DA9" w:rsidRDefault="006F56D1" w:rsidP="00260DA9">
            <w:pPr>
              <w:pStyle w:val="ListParagraph"/>
              <w:numPr>
                <w:ilvl w:val="0"/>
                <w:numId w:val="5"/>
              </w:numPr>
              <w:spacing w:after="0"/>
            </w:pPr>
            <w:r>
              <w:t xml:space="preserve">BS in Environmental Science &amp; Anthropology from University of Notre Dame.  </w:t>
            </w:r>
          </w:p>
          <w:p w:rsidR="00260DA9" w:rsidRDefault="00260DA9" w:rsidP="00260DA9">
            <w:pPr>
              <w:pStyle w:val="ListParagraph"/>
              <w:numPr>
                <w:ilvl w:val="0"/>
                <w:numId w:val="5"/>
              </w:numPr>
              <w:spacing w:after="0"/>
            </w:pPr>
            <w:r>
              <w:t xml:space="preserve">Idaho native and </w:t>
            </w:r>
            <w:r w:rsidR="006F56D1">
              <w:t xml:space="preserve">most influential ES/JHS/HS science teachers </w:t>
            </w:r>
          </w:p>
          <w:p w:rsidR="00260DA9" w:rsidRDefault="00260DA9" w:rsidP="00260DA9">
            <w:pPr>
              <w:pStyle w:val="ListParagraph"/>
              <w:numPr>
                <w:ilvl w:val="0"/>
                <w:numId w:val="5"/>
              </w:numPr>
              <w:spacing w:after="0"/>
            </w:pPr>
            <w:r>
              <w:t xml:space="preserve">Interests &amp; </w:t>
            </w:r>
            <w:r w:rsidR="00F82901">
              <w:t xml:space="preserve">dream project </w:t>
            </w:r>
          </w:p>
          <w:p w:rsidR="00D7133E" w:rsidRDefault="00D7133E" w:rsidP="00260DA9">
            <w:pPr>
              <w:pStyle w:val="ListParagraph"/>
              <w:numPr>
                <w:ilvl w:val="0"/>
                <w:numId w:val="5"/>
              </w:numPr>
              <w:spacing w:after="0"/>
            </w:pPr>
            <w:r>
              <w:t xml:space="preserve">My graduate work </w:t>
            </w:r>
            <w:r w:rsidR="00260DA9">
              <w:t>on Greater Sage-grouse</w:t>
            </w:r>
            <w:r w:rsidR="00B05BAE">
              <w:t xml:space="preserve">  </w:t>
            </w:r>
            <w:bookmarkStart w:id="0" w:name="_GoBack"/>
            <w:bookmarkEnd w:id="0"/>
          </w:p>
          <w:p w:rsidR="00260DA9" w:rsidRDefault="00CE354C" w:rsidP="00260DA9">
            <w:pPr>
              <w:pStyle w:val="ListParagraph"/>
              <w:numPr>
                <w:ilvl w:val="0"/>
                <w:numId w:val="5"/>
              </w:numPr>
              <w:spacing w:after="0"/>
            </w:pPr>
            <w:r w:rsidRPr="00260DA9">
              <w:rPr>
                <w:i/>
              </w:rPr>
              <w:t>The IdahoWatch</w:t>
            </w:r>
            <w:r w:rsidR="00260DA9">
              <w:t xml:space="preserve"> &amp;</w:t>
            </w:r>
            <w:r>
              <w:t xml:space="preserve"> </w:t>
            </w:r>
            <w:r w:rsidRPr="00260DA9">
              <w:rPr>
                <w:i/>
              </w:rPr>
              <w:t>Adopt-A-Scientist</w:t>
            </w:r>
            <w:r>
              <w:t xml:space="preserve"> program</w:t>
            </w:r>
          </w:p>
          <w:p w:rsidR="00BE1FBE" w:rsidRPr="00292B46" w:rsidRDefault="002241BC" w:rsidP="00260DA9">
            <w:pPr>
              <w:pStyle w:val="ListParagraph"/>
              <w:numPr>
                <w:ilvl w:val="0"/>
                <w:numId w:val="5"/>
              </w:numPr>
              <w:spacing w:after="0"/>
            </w:pPr>
            <w:r>
              <w:t xml:space="preserve">TA at BSU, I teach Biodiversity of Life, which is an exploratory semester of all taxa, and the biggest thing I struggle with is getting college kids excited about </w:t>
            </w:r>
            <w:r w:rsidR="006E47B6">
              <w:t>nature</w:t>
            </w:r>
            <w:r w:rsidR="003276C1">
              <w:t xml:space="preserve"> &amp; biodiversity.</w:t>
            </w:r>
          </w:p>
        </w:tc>
      </w:tr>
      <w:tr w:rsidR="00BE1FBE" w:rsidTr="00BE1FBE">
        <w:tc>
          <w:tcPr>
            <w:tcW w:w="1368" w:type="dxa"/>
          </w:tcPr>
          <w:p w:rsidR="00BE1FBE" w:rsidRDefault="00BE1FBE" w:rsidP="002E6256"/>
          <w:p w:rsidR="00BE1FBE" w:rsidRDefault="009E5F56" w:rsidP="002E6256">
            <w:r>
              <w:t>15</w:t>
            </w:r>
            <w:r w:rsidR="00BE1FBE">
              <w:t xml:space="preserve"> minutes</w:t>
            </w:r>
          </w:p>
        </w:tc>
        <w:tc>
          <w:tcPr>
            <w:tcW w:w="8910" w:type="dxa"/>
          </w:tcPr>
          <w:p w:rsidR="00BE1FBE" w:rsidRDefault="00BE1FBE" w:rsidP="00BE1FBE">
            <w:r w:rsidRPr="00292B46">
              <w:rPr>
                <w:b/>
              </w:rPr>
              <w:t>Background Info</w:t>
            </w:r>
            <w:r>
              <w:rPr>
                <w:b/>
              </w:rPr>
              <w:t xml:space="preserve"> &amp; Intro to HES</w:t>
            </w:r>
            <w:r w:rsidRPr="00292B46">
              <w:rPr>
                <w:b/>
              </w:rPr>
              <w:t>:</w:t>
            </w:r>
            <w:r>
              <w:rPr>
                <w:b/>
              </w:rPr>
              <w:t xml:space="preserve"> </w:t>
            </w:r>
          </w:p>
          <w:p w:rsidR="008F3825" w:rsidRDefault="009E5F56" w:rsidP="00A52660">
            <w:r>
              <w:t>Last year I was “adopted”</w:t>
            </w:r>
            <w:r w:rsidR="00CC1E28">
              <w:t xml:space="preserve"> by Gina Lockwood’s classes to share my scientific endeavors with them throughout the year.  This included coming in with sagebrush</w:t>
            </w:r>
            <w:r w:rsidR="00083F8B">
              <w:t xml:space="preserve"> and blacklights to measure plant chemistry, to talk about food webs and e</w:t>
            </w:r>
            <w:r w:rsidR="008F3825">
              <w:t xml:space="preserve">cosystem service, and even bringing in other scientists from my HES class to talk about how humans fit in their environment.  </w:t>
            </w:r>
          </w:p>
          <w:p w:rsidR="00BE1FBE" w:rsidRDefault="008F3825" w:rsidP="009742A4">
            <w:r>
              <w:t>We always talk about this “nature as ‘other’” idea, w</w:t>
            </w:r>
            <w:r w:rsidR="005A5F3C">
              <w:t xml:space="preserve">here we seem to be outside of it, rather </w:t>
            </w:r>
            <w:r w:rsidR="005A5F3C">
              <w:lastRenderedPageBreak/>
              <w:t xml:space="preserve">than living as a part of it.  </w:t>
            </w:r>
            <w:r w:rsidR="009E5F56">
              <w:t xml:space="preserve">What I did </w:t>
            </w:r>
            <w:r w:rsidR="009742A4">
              <w:t xml:space="preserve">last year was to incorporate standard </w:t>
            </w:r>
            <w:r w:rsidR="00075F0B">
              <w:t xml:space="preserve">HES </w:t>
            </w:r>
            <w:r w:rsidR="00071D11">
              <w:t xml:space="preserve">structures into a simple lesson plan to try to lay foundations for </w:t>
            </w:r>
            <w:r w:rsidR="005633DF">
              <w:t xml:space="preserve">understanding human-environment interactions, as well as the </w:t>
            </w:r>
            <w:r w:rsidR="00DB548F">
              <w:t>di</w:t>
            </w:r>
            <w:r w:rsidR="00314B27">
              <w:t>ction by which we study these.</w:t>
            </w:r>
          </w:p>
          <w:p w:rsidR="006429D4" w:rsidRPr="006429D4" w:rsidRDefault="006429D4" w:rsidP="009742A4">
            <w:r>
              <w:rPr>
                <w:b/>
                <w:u w:val="single"/>
              </w:rPr>
              <w:t xml:space="preserve">QUESTION: </w:t>
            </w:r>
            <w:r>
              <w:t xml:space="preserve"> Has anyone ever heard of an </w:t>
            </w:r>
            <w:r>
              <w:rPr>
                <w:i/>
              </w:rPr>
              <w:t>umwelt</w:t>
            </w:r>
            <w:r>
              <w:t xml:space="preserve">?  I’ll give you a hint—it’s nothing like a kumquat.  </w:t>
            </w:r>
          </w:p>
          <w:p w:rsidR="00535771" w:rsidRDefault="00314B27" w:rsidP="009742A4">
            <w:r>
              <w:t xml:space="preserve">In anthropology, we often describe this idea of an </w:t>
            </w:r>
            <w:r>
              <w:rPr>
                <w:i/>
              </w:rPr>
              <w:t>umwelt</w:t>
            </w:r>
            <w:r>
              <w:t xml:space="preserve">, which essentially describes the way that we see ourselves and our place in the world.  </w:t>
            </w:r>
            <w:r w:rsidR="0021749C">
              <w:t xml:space="preserve">Think about a giant beach ball that has all of “nature” inside it.  Are we on the outside holding the ball? Are we outside the ball looking at it?  Or are we one with the ball, also habituating inside of it?  </w:t>
            </w:r>
            <w:r w:rsidR="00BF324E">
              <w:t xml:space="preserve">As time goes on, we seem to be identifying more and more as being </w:t>
            </w:r>
            <w:r w:rsidR="00B406B7">
              <w:t xml:space="preserve">outside of it.  We have to get kids “into” nature.  We go outside, to go camping or have “wilderness experiences” without realizing that we can be “in nature” without even realizing it.  </w:t>
            </w:r>
            <w:r w:rsidR="002C7945">
              <w:t xml:space="preserve">This is not a lesson on urban ecology, so I won’t go there today, but I do have an entire lesson plan on urban ecology and the importance of </w:t>
            </w:r>
            <w:r w:rsidR="0044506A">
              <w:t xml:space="preserve">acknowledging it for what it is.  </w:t>
            </w:r>
            <w:r w:rsidR="002769B9">
              <w:t xml:space="preserve">Rather, today is about understanding ways that we can try to create a new framework for looking at the world that doesn’t have us as “other,” but also acknowledges the amount of control we have over this thing called “nature.” </w:t>
            </w:r>
            <w:r w:rsidR="00BE6E4B">
              <w:t xml:space="preserve">  This then, loosely, becomes the study of Human-Environment Systems.  </w:t>
            </w:r>
          </w:p>
          <w:p w:rsidR="00535771" w:rsidRPr="00535771" w:rsidRDefault="00535771" w:rsidP="009742A4">
            <w:r>
              <w:rPr>
                <w:b/>
                <w:u w:val="single"/>
              </w:rPr>
              <w:t>QUESTION:</w:t>
            </w:r>
            <w:r>
              <w:t xml:space="preserve"> Can anyone tell me what they already know about HES?</w:t>
            </w:r>
          </w:p>
          <w:p w:rsidR="00DA5B3F" w:rsidRDefault="00DA5B3F" w:rsidP="009742A4">
            <w:r>
              <w:rPr>
                <w:b/>
                <w:u w:val="single"/>
              </w:rPr>
              <w:t>QUESTION:</w:t>
            </w:r>
            <w:r>
              <w:t xml:space="preserve"> Has anyone ever heard of “Ostrom’s Framework?”</w:t>
            </w:r>
            <w:r w:rsidR="00DF2FF3">
              <w:t xml:space="preserve"> </w:t>
            </w:r>
          </w:p>
          <w:p w:rsidR="00CE65E9" w:rsidRDefault="00CE65E9" w:rsidP="009742A4">
            <w:r>
              <w:t xml:space="preserve">QUICK INTRO TO HES, using Ostrom’s Framework.  </w:t>
            </w:r>
          </w:p>
          <w:p w:rsidR="001011BD" w:rsidRPr="00945958" w:rsidRDefault="001011BD" w:rsidP="009742A4">
            <w:r>
              <w:t xml:space="preserve">Once upon a time, there was a Political Economist who </w:t>
            </w:r>
            <w:r w:rsidR="007D4D73">
              <w:t>was passionate about environmental protection and common pool resources, and the idea</w:t>
            </w:r>
            <w:r w:rsidR="001440C1">
              <w:t xml:space="preserve"> of “The Commons.” </w:t>
            </w:r>
            <w:r w:rsidR="00561271">
              <w:t xml:space="preserve"> I’m sure we’ve all heard of the Tragedy of the Commons, suggested by </w:t>
            </w:r>
            <w:r w:rsidR="0074237A">
              <w:t>Garrett Hardin</w:t>
            </w:r>
            <w:r w:rsidR="00561271">
              <w:t xml:space="preserve"> </w:t>
            </w:r>
            <w:r w:rsidR="0074237A">
              <w:t xml:space="preserve">in the 1960s.  </w:t>
            </w:r>
            <w:r w:rsidR="006533C4">
              <w:t xml:space="preserve">Dr. </w:t>
            </w:r>
            <w:r w:rsidR="00230445">
              <w:t>Ostrom attempted to use economics and ecology to map out ways that this tragedy could be mitigated.  To do this</w:t>
            </w:r>
            <w:r w:rsidR="007D4D73">
              <w:t xml:space="preserve">, </w:t>
            </w:r>
            <w:r w:rsidR="006533C4">
              <w:t>Dr. Ostrom</w:t>
            </w:r>
            <w:r w:rsidR="007D4D73">
              <w:t xml:space="preserve"> describe</w:t>
            </w:r>
            <w:r w:rsidR="001A1C07">
              <w:t>d the necessity of defining the (1) Actors &amp; Users, (2) Resources, (3) Governance, and (4) External Factors of a system, particularly th</w:t>
            </w:r>
            <w:r w:rsidR="00945958">
              <w:t>ose at risk of being unstable, whether</w:t>
            </w:r>
            <w:r w:rsidR="00CB045A">
              <w:t xml:space="preserve"> or not due to low resistan</w:t>
            </w:r>
            <w:r w:rsidR="00945958">
              <w:t xml:space="preserve">ce or resilience. </w:t>
            </w:r>
            <w:r w:rsidR="006533C4">
              <w:t xml:space="preserve"> This framework, and the management implications that came from understanding the myriad of variables that go into </w:t>
            </w:r>
            <w:r w:rsidR="00B70538">
              <w:t>conservation, preservation, and sustainable development</w:t>
            </w:r>
            <w:r w:rsidR="007152DC">
              <w:t xml:space="preserve">, led Dr. Elinor Ostrom to be the ONLY </w:t>
            </w:r>
            <w:r w:rsidR="009A5772">
              <w:t>WOMAN EVER</w:t>
            </w:r>
            <w:r w:rsidR="007152DC">
              <w:t xml:space="preserve"> to win</w:t>
            </w:r>
            <w:r w:rsidR="00C67024">
              <w:t xml:space="preserve"> the Nobel Prize in Economics, and later go on to lead the Sustainable Agriculture and Natural Resource Management Collaborative</w:t>
            </w:r>
          </w:p>
          <w:p w:rsidR="001011BD" w:rsidRDefault="00C67294" w:rsidP="00032094">
            <w:r>
              <w:t xml:space="preserve">Using this framework of Actors, Resources, Governance, and External Influence, we can try to map out the balance of a particular area, whether it is an ecosystem, park, or city. </w:t>
            </w:r>
            <w:r w:rsidR="007659DE">
              <w:t xml:space="preserve"> The first step, and the purpose of this lesson</w:t>
            </w:r>
            <w:r w:rsidR="00AE24D9">
              <w:t xml:space="preserve">, is to try to identify just two of those—actors and resources.  </w:t>
            </w:r>
            <w:r w:rsidR="006B4C85">
              <w:t>These lessons can be expanded on over the course of a few days or an entire year/semester to look at all the other components of</w:t>
            </w:r>
            <w:r w:rsidR="00755AD2">
              <w:t xml:space="preserve"> a system, too (I als</w:t>
            </w:r>
            <w:r w:rsidR="001C2667">
              <w:t xml:space="preserve">o have lesson plans for Governance &amp; External Factors). </w:t>
            </w:r>
          </w:p>
          <w:p w:rsidR="00A73CCE" w:rsidRDefault="00AD133E" w:rsidP="00032094">
            <w:r>
              <w:t>When I did this lesson plan in November with Borah High School</w:t>
            </w:r>
            <w:r w:rsidR="00316338">
              <w:t xml:space="preserve">, I was only in for a morning </w:t>
            </w:r>
            <w:r w:rsidR="000E3770">
              <w:t>and they’d just been on a field trip, so we used their memory of the field trip.  I’d come in a week before the sagebrush seed collecting trip to talk about the sagebrush steppe and the importance of sagebrush to local wildlife.  This was my opportunity to talk about the resources present in the sagebrush steppe.  Then they went out</w:t>
            </w:r>
            <w:r w:rsidR="00B44305">
              <w:t xml:space="preserve"> to the foothills by Bogus Basin</w:t>
            </w:r>
            <w:r w:rsidR="000E3770">
              <w:t xml:space="preserve">, adventured, collected </w:t>
            </w:r>
            <w:r w:rsidR="000E3770">
              <w:lastRenderedPageBreak/>
              <w:t xml:space="preserve">sagebrush seeds, and probably froze to death during that ridiculous winter.  </w:t>
            </w:r>
          </w:p>
          <w:p w:rsidR="00B44305" w:rsidRPr="00897FE4" w:rsidRDefault="00B44305" w:rsidP="00B44305">
            <w:r>
              <w:rPr>
                <w:b/>
                <w:u w:val="single"/>
              </w:rPr>
              <w:t>QUESTION:</w:t>
            </w:r>
            <w:r>
              <w:t xml:space="preserve"> Does anyone remember hearing about some events in the foothills lately? [big fire, airstrip landing, development, mountain-top removal, landslides, property battles, migrations]</w:t>
            </w:r>
          </w:p>
          <w:p w:rsidR="00ED706F" w:rsidRDefault="000E3770" w:rsidP="00032094">
            <w:r>
              <w:t xml:space="preserve">When they came back, </w:t>
            </w:r>
            <w:r w:rsidR="00501D5C">
              <w:t xml:space="preserve">our goal was to get them to incorporate </w:t>
            </w:r>
            <w:r w:rsidR="00B44305">
              <w:t>those sorts of</w:t>
            </w:r>
            <w:r w:rsidR="00BC7848">
              <w:t xml:space="preserve"> human-dimension into their </w:t>
            </w:r>
            <w:r w:rsidR="00B625A8">
              <w:t xml:space="preserve">observations.  We talked about what they saw, and the implications of that, then got them thinking about the </w:t>
            </w:r>
            <w:r w:rsidR="00B625A8">
              <w:rPr>
                <w:i/>
              </w:rPr>
              <w:t>non-natural</w:t>
            </w:r>
            <w:r w:rsidR="00B625A8">
              <w:t xml:space="preserve"> things they saw up there…roads, houses, etc.  We talked about building houses and airstrips in the foothills, as well as the fires from last summer and the recent news stories about the houses that are condemned and literally sliding down the mountainside. </w:t>
            </w:r>
          </w:p>
          <w:p w:rsidR="00B6538F" w:rsidRDefault="00ED706F" w:rsidP="00032094">
            <w:r>
              <w:t xml:space="preserve">Today, we’re going to try to do all of this in a day.  Now that </w:t>
            </w:r>
            <w:r w:rsidR="00FB3A86">
              <w:t>you</w:t>
            </w:r>
            <w:r>
              <w:t xml:space="preserve"> are experts in HES, and Ostrom’s Framework</w:t>
            </w:r>
            <w:r w:rsidR="00AB741C">
              <w:t xml:space="preserve">, we’ll go for a walk.  I’ve never done this at the same time, so we’ll see how it works.  </w:t>
            </w:r>
            <w:r w:rsidR="00456800">
              <w:t>We’ll hike around and do some birding &amp; nature observing.  Ya’ll can quiz me on some of my Idaho native flora &amp; fauna.  Just remember</w:t>
            </w:r>
            <w:r w:rsidR="00FB3A86">
              <w:t xml:space="preserve"> to be flexible and patient with me, and that </w:t>
            </w:r>
            <w:r w:rsidR="00456800">
              <w:t xml:space="preserve">we’re scientists, so we need to make observations!  Use your clipboards to come up with as many observations as you can –both “natural” and “human” throughout your walk.  </w:t>
            </w:r>
          </w:p>
          <w:p w:rsidR="000E3770" w:rsidRPr="00B625A8" w:rsidRDefault="00B6538F" w:rsidP="00032094">
            <w:r>
              <w:t>Also, think about what</w:t>
            </w:r>
            <w:r w:rsidR="009A5772">
              <w:t xml:space="preserve"> &amp; how</w:t>
            </w:r>
            <w:r>
              <w:t xml:space="preserve"> you feel, pre-&amp; post-</w:t>
            </w:r>
            <w:r w:rsidR="00FF1188">
              <w:t xml:space="preserve">hike, and what that may have to do with our sense of “place” in the world.  </w:t>
            </w:r>
            <w:r w:rsidR="00B625A8">
              <w:t xml:space="preserve"> </w:t>
            </w:r>
          </w:p>
        </w:tc>
      </w:tr>
      <w:tr w:rsidR="00891FC9" w:rsidTr="004E7F3B">
        <w:tc>
          <w:tcPr>
            <w:tcW w:w="1368" w:type="dxa"/>
            <w:shd w:val="clear" w:color="auto" w:fill="DDDDDD"/>
          </w:tcPr>
          <w:p w:rsidR="004E7F3B" w:rsidRPr="004E7F3B" w:rsidRDefault="004E7F3B" w:rsidP="002E6256">
            <w:pPr>
              <w:tabs>
                <w:tab w:val="left" w:pos="900"/>
              </w:tabs>
              <w:jc w:val="both"/>
              <w:rPr>
                <w:sz w:val="10"/>
              </w:rPr>
            </w:pPr>
          </w:p>
          <w:p w:rsidR="00891FC9" w:rsidRDefault="00891FC9" w:rsidP="002E6256">
            <w:pPr>
              <w:tabs>
                <w:tab w:val="left" w:pos="900"/>
              </w:tabs>
              <w:jc w:val="both"/>
            </w:pPr>
            <w:r>
              <w:t>09:30-10:00</w:t>
            </w:r>
          </w:p>
          <w:p w:rsidR="00891FC9" w:rsidRDefault="00891FC9" w:rsidP="002E6256">
            <w:pPr>
              <w:tabs>
                <w:tab w:val="left" w:pos="900"/>
              </w:tabs>
              <w:jc w:val="both"/>
            </w:pPr>
            <w:r>
              <w:t>30 Minutes</w:t>
            </w:r>
          </w:p>
        </w:tc>
        <w:tc>
          <w:tcPr>
            <w:tcW w:w="8910" w:type="dxa"/>
            <w:shd w:val="clear" w:color="auto" w:fill="DDDDDD"/>
          </w:tcPr>
          <w:p w:rsidR="00891FC9" w:rsidRDefault="00891FC9" w:rsidP="00BE1FBE">
            <w:pPr>
              <w:rPr>
                <w:b/>
              </w:rPr>
            </w:pPr>
          </w:p>
          <w:p w:rsidR="00891FC9" w:rsidRPr="00891FC9" w:rsidRDefault="00AC69CC" w:rsidP="00BE1FBE">
            <w:r>
              <w:t>Ellie Opdahl &amp; Spit Test p</w:t>
            </w:r>
            <w:r w:rsidR="00891FC9">
              <w:t>re-swab</w:t>
            </w:r>
          </w:p>
        </w:tc>
      </w:tr>
      <w:tr w:rsidR="00BE1FBE" w:rsidTr="00BE1FBE">
        <w:tc>
          <w:tcPr>
            <w:tcW w:w="1368" w:type="dxa"/>
          </w:tcPr>
          <w:p w:rsidR="00BE1FBE" w:rsidRDefault="00BE1FBE" w:rsidP="002E6256"/>
          <w:p w:rsidR="00BE1FBE" w:rsidRDefault="00BE1FBE" w:rsidP="002E6256"/>
          <w:p w:rsidR="00BE1FBE" w:rsidRDefault="003C33AE" w:rsidP="002E6256">
            <w:r>
              <w:t>10:00-11:00</w:t>
            </w:r>
          </w:p>
          <w:p w:rsidR="00BE1FBE" w:rsidRDefault="003C33AE" w:rsidP="002E6256">
            <w:r>
              <w:t>6</w:t>
            </w:r>
            <w:r w:rsidR="00BE1FBE">
              <w:t>0 minutes</w:t>
            </w:r>
          </w:p>
          <w:p w:rsidR="00AB0129" w:rsidRDefault="00AB0129" w:rsidP="002E6256"/>
        </w:tc>
        <w:tc>
          <w:tcPr>
            <w:tcW w:w="8910" w:type="dxa"/>
          </w:tcPr>
          <w:p w:rsidR="00BE1FBE" w:rsidRDefault="00BE1FBE" w:rsidP="002E6256">
            <w:pPr>
              <w:rPr>
                <w:b/>
              </w:rPr>
            </w:pPr>
            <w:r w:rsidRPr="002D3478">
              <w:rPr>
                <w:b/>
              </w:rPr>
              <w:t xml:space="preserve">Activity: </w:t>
            </w:r>
            <w:r w:rsidR="003C33AE">
              <w:rPr>
                <w:b/>
              </w:rPr>
              <w:t xml:space="preserve"> HIKING</w:t>
            </w:r>
          </w:p>
          <w:p w:rsidR="00381F0F" w:rsidRDefault="00381F0F" w:rsidP="00D61A8E">
            <w:pPr>
              <w:spacing w:after="0"/>
            </w:pPr>
            <w:r>
              <w:t>Intro: Remember what scientists do!</w:t>
            </w:r>
          </w:p>
          <w:p w:rsidR="00381F0F" w:rsidRDefault="00381F0F" w:rsidP="00D61A8E">
            <w:pPr>
              <w:pStyle w:val="ListParagraph"/>
              <w:numPr>
                <w:ilvl w:val="0"/>
                <w:numId w:val="4"/>
              </w:numPr>
              <w:spacing w:after="0"/>
            </w:pPr>
            <w:r>
              <w:t>They wear PPE!  Just because this isn’t a lab coat doesn’t mean we don’t need to dress like wise scientists.  Eye protection &amp; skin protection &amp; proper footwear! So grab some su</w:t>
            </w:r>
            <w:r w:rsidR="00AA19E4">
              <w:t xml:space="preserve">nscreen, tie your shoelaces, and grab your sunnies.  </w:t>
            </w:r>
          </w:p>
          <w:p w:rsidR="00D61A8E" w:rsidRPr="00381F0F" w:rsidRDefault="00D61A8E" w:rsidP="00381F0F">
            <w:pPr>
              <w:pStyle w:val="ListParagraph"/>
              <w:numPr>
                <w:ilvl w:val="0"/>
                <w:numId w:val="4"/>
              </w:numPr>
            </w:pPr>
            <w:r>
              <w:t xml:space="preserve">They </w:t>
            </w:r>
            <w:r w:rsidR="0014191A">
              <w:t xml:space="preserve">observe, they write, and they </w:t>
            </w:r>
            <w:r w:rsidRPr="00790EA7">
              <w:rPr>
                <w:b/>
                <w:u w:val="single"/>
              </w:rPr>
              <w:t>DRAW</w:t>
            </w:r>
            <w:r>
              <w:t>!!!</w:t>
            </w:r>
          </w:p>
          <w:p w:rsidR="00BE1FBE" w:rsidRDefault="003C33AE" w:rsidP="00CE45B9">
            <w:r>
              <w:t xml:space="preserve">Record as many observations as you can about nature, the people, etc. </w:t>
            </w:r>
          </w:p>
          <w:p w:rsidR="00AF083F" w:rsidRDefault="00AF083F" w:rsidP="00CE45B9">
            <w:r>
              <w:t xml:space="preserve">Other things to discuss:  </w:t>
            </w:r>
            <w:r w:rsidR="003D6F70">
              <w:t xml:space="preserve">HES ideas, </w:t>
            </w:r>
            <w:r w:rsidR="006F3C14">
              <w:t xml:space="preserve">my experiences &amp; research goals, outreach, etc.  </w:t>
            </w:r>
          </w:p>
          <w:p w:rsidR="008A5834" w:rsidRDefault="00234EF1" w:rsidP="00234EF1">
            <w:pPr>
              <w:spacing w:after="0"/>
            </w:pPr>
            <w:r>
              <w:rPr>
                <w:i/>
              </w:rPr>
              <w:t>Things they’ve already discussed at this workshop:</w:t>
            </w:r>
            <w:r w:rsidR="00F75C77">
              <w:t xml:space="preserve"> SES, Ecosystem Services, Watersheds, Geothermal/hot springs, Dams, Mining, Drinking water, gardens, fish populations, recreation, etc. </w:t>
            </w:r>
          </w:p>
          <w:p w:rsidR="00AF18C8" w:rsidRPr="00064BFB" w:rsidRDefault="00AF18C8" w:rsidP="00234EF1">
            <w:pPr>
              <w:spacing w:after="0"/>
            </w:pPr>
          </w:p>
        </w:tc>
      </w:tr>
      <w:tr w:rsidR="00BE1FBE" w:rsidTr="00BE1FBE">
        <w:tc>
          <w:tcPr>
            <w:tcW w:w="1368" w:type="dxa"/>
          </w:tcPr>
          <w:p w:rsidR="00BE1FBE" w:rsidRDefault="00BE1FBE" w:rsidP="002E6256"/>
          <w:p w:rsidR="00BE1FBE" w:rsidRDefault="00BE1FBE" w:rsidP="002E6256"/>
          <w:p w:rsidR="00BE1FBE" w:rsidRDefault="00BE1FBE" w:rsidP="002E6256"/>
          <w:p w:rsidR="00BE1FBE" w:rsidRDefault="00F27C68" w:rsidP="002E6256">
            <w:r>
              <w:t>11:00-11:30 or 11:30-12:00?</w:t>
            </w:r>
          </w:p>
          <w:p w:rsidR="00BE1FBE" w:rsidRDefault="00F27C68" w:rsidP="002E6256">
            <w:r>
              <w:lastRenderedPageBreak/>
              <w:t>30</w:t>
            </w:r>
            <w:r w:rsidR="00BE1FBE">
              <w:t xml:space="preserve"> minutes</w:t>
            </w:r>
          </w:p>
        </w:tc>
        <w:tc>
          <w:tcPr>
            <w:tcW w:w="8910" w:type="dxa"/>
          </w:tcPr>
          <w:p w:rsidR="00BE1FBE" w:rsidRPr="00F053A5" w:rsidRDefault="00BE1FBE" w:rsidP="002E6256">
            <w:r>
              <w:rPr>
                <w:b/>
              </w:rPr>
              <w:lastRenderedPageBreak/>
              <w:t>Closing &amp; Discussion</w:t>
            </w:r>
            <w:r w:rsidR="00F053A5">
              <w:t xml:space="preserve"> –</w:t>
            </w:r>
            <w:r w:rsidR="00F053A5" w:rsidRPr="00F053A5">
              <w:rPr>
                <w:i/>
              </w:rPr>
              <w:t>While we’re post-swabbing?</w:t>
            </w:r>
          </w:p>
          <w:p w:rsidR="00BE1FBE" w:rsidRDefault="00BE1FBE" w:rsidP="002E6256">
            <w:r>
              <w:rPr>
                <w:b/>
                <w:u w:val="single"/>
              </w:rPr>
              <w:t>POSSIBLE DISCUSSION QUESTIONS:</w:t>
            </w:r>
          </w:p>
          <w:p w:rsidR="00BE1FBE" w:rsidRDefault="00BE1FBE" w:rsidP="00920595">
            <w:pPr>
              <w:pStyle w:val="ListParagraph"/>
              <w:numPr>
                <w:ilvl w:val="0"/>
                <w:numId w:val="2"/>
              </w:numPr>
            </w:pPr>
            <w:r>
              <w:t xml:space="preserve">What were “natural” things that lots of groups seemed to have?  What were “human” things that lots of groups had? </w:t>
            </w:r>
          </w:p>
          <w:p w:rsidR="00BE1FBE" w:rsidRDefault="00BE1FBE" w:rsidP="00920595">
            <w:pPr>
              <w:pStyle w:val="ListParagraph"/>
              <w:numPr>
                <w:ilvl w:val="0"/>
                <w:numId w:val="2"/>
              </w:numPr>
            </w:pPr>
            <w:r>
              <w:t>Which “interactions” lines were the most common?  Why is that?</w:t>
            </w:r>
          </w:p>
          <w:p w:rsidR="00BE1FBE" w:rsidRDefault="00BE1FBE" w:rsidP="00920595">
            <w:pPr>
              <w:pStyle w:val="ListParagraph"/>
              <w:numPr>
                <w:ilvl w:val="0"/>
                <w:numId w:val="2"/>
              </w:numPr>
            </w:pPr>
            <w:r>
              <w:t>What would happen if we removed one natural thing?  One human thing?</w:t>
            </w:r>
          </w:p>
          <w:p w:rsidR="00BE1FBE" w:rsidRDefault="00BE1FBE" w:rsidP="00920595">
            <w:pPr>
              <w:pStyle w:val="ListParagraph"/>
              <w:numPr>
                <w:ilvl w:val="0"/>
                <w:numId w:val="2"/>
              </w:numPr>
            </w:pPr>
            <w:r>
              <w:t>Are these maps messy or simple?  Does this depict real life? Why or why not?</w:t>
            </w:r>
          </w:p>
          <w:p w:rsidR="00BE1FBE" w:rsidRDefault="00BE1FBE" w:rsidP="00920595">
            <w:pPr>
              <w:pStyle w:val="ListParagraph"/>
              <w:numPr>
                <w:ilvl w:val="0"/>
                <w:numId w:val="2"/>
              </w:numPr>
            </w:pPr>
            <w:r>
              <w:lastRenderedPageBreak/>
              <w:t>Could some “natural” things be considered “human”?  What about the other way around?</w:t>
            </w:r>
          </w:p>
          <w:p w:rsidR="00BE1FBE" w:rsidRDefault="00234EF1" w:rsidP="00920595">
            <w:pPr>
              <w:pStyle w:val="ListParagraph"/>
              <w:numPr>
                <w:ilvl w:val="0"/>
                <w:numId w:val="2"/>
              </w:numPr>
            </w:pPr>
            <w:r>
              <w:t>How much of this</w:t>
            </w:r>
            <w:r w:rsidR="004264F8">
              <w:t xml:space="preserve"> lesson</w:t>
            </w:r>
            <w:r>
              <w:t xml:space="preserve"> do you think high school students</w:t>
            </w:r>
            <w:r w:rsidR="00975CE5">
              <w:t xml:space="preserve"> will be able to retain?</w:t>
            </w:r>
          </w:p>
          <w:p w:rsidR="00975CE5" w:rsidRDefault="00975CE5" w:rsidP="00920595">
            <w:pPr>
              <w:pStyle w:val="ListParagraph"/>
              <w:numPr>
                <w:ilvl w:val="0"/>
                <w:numId w:val="2"/>
              </w:numPr>
            </w:pPr>
            <w:r>
              <w:t>How can we incorporate more “backyard science” into classrooms?</w:t>
            </w:r>
          </w:p>
          <w:p w:rsidR="00F07060" w:rsidRDefault="00F07060" w:rsidP="00920595">
            <w:pPr>
              <w:pStyle w:val="ListParagraph"/>
              <w:numPr>
                <w:ilvl w:val="0"/>
                <w:numId w:val="2"/>
              </w:numPr>
            </w:pPr>
            <w:r>
              <w:t>When I teach this, I try to incorporate things directly applicable to Boise: this includes a LOT of development, since we’re growing.  What other topics could be incorporated?  What aspects of development did I miss (landslides, fires, water, property, wildlife migration).</w:t>
            </w:r>
          </w:p>
          <w:p w:rsidR="00F07060" w:rsidRDefault="00F07060" w:rsidP="00920595">
            <w:pPr>
              <w:pStyle w:val="ListParagraph"/>
              <w:numPr>
                <w:ilvl w:val="0"/>
                <w:numId w:val="2"/>
              </w:numPr>
            </w:pPr>
            <w:r>
              <w:t>Is human-nature truly a dichotomy?  It’s messy!  How important is it to teach students about how messy the world, and HES is?</w:t>
            </w:r>
          </w:p>
          <w:p w:rsidR="00FB35CE" w:rsidRPr="00CB4C75" w:rsidRDefault="004264F8" w:rsidP="00920595">
            <w:pPr>
              <w:pStyle w:val="ListParagraph"/>
              <w:numPr>
                <w:ilvl w:val="0"/>
                <w:numId w:val="2"/>
              </w:numPr>
            </w:pPr>
            <w:r>
              <w:t xml:space="preserve">How important is it to incorporate human dimensions, urban ecology, and coupled systems into our environmental curriculums?  </w:t>
            </w:r>
            <w:r w:rsidR="0031501B">
              <w:t xml:space="preserve">Do you think, in some way, this might take away the “wilderness appeal” of what we do?  </w:t>
            </w:r>
          </w:p>
        </w:tc>
      </w:tr>
      <w:tr w:rsidR="00BE1FBE" w:rsidTr="00BE1FBE">
        <w:tc>
          <w:tcPr>
            <w:tcW w:w="1368" w:type="dxa"/>
          </w:tcPr>
          <w:p w:rsidR="00BE1FBE" w:rsidRPr="00E26D19" w:rsidRDefault="00234EF1" w:rsidP="002E6256">
            <w:pPr>
              <w:jc w:val="right"/>
              <w:rPr>
                <w:b/>
              </w:rPr>
            </w:pPr>
            <w:r>
              <w:rPr>
                <w:b/>
              </w:rPr>
              <w:lastRenderedPageBreak/>
              <w:t>3:00:00</w:t>
            </w:r>
          </w:p>
        </w:tc>
        <w:tc>
          <w:tcPr>
            <w:tcW w:w="8910" w:type="dxa"/>
          </w:tcPr>
          <w:p w:rsidR="00BE1FBE" w:rsidRPr="00E26D19" w:rsidRDefault="00BE1FBE" w:rsidP="002E6256">
            <w:pPr>
              <w:jc w:val="right"/>
              <w:rPr>
                <w:b/>
              </w:rPr>
            </w:pPr>
            <w:r w:rsidRPr="00E26D19">
              <w:rPr>
                <w:b/>
              </w:rPr>
              <w:t>TOTAL TIME</w:t>
            </w:r>
          </w:p>
        </w:tc>
      </w:tr>
    </w:tbl>
    <w:p w:rsidR="00656E91" w:rsidRDefault="00656E91" w:rsidP="00234EF1">
      <w:pPr>
        <w:spacing w:after="0" w:line="240" w:lineRule="auto"/>
        <w:rPr>
          <w:b/>
          <w:sz w:val="12"/>
          <w:u w:val="single"/>
        </w:rPr>
      </w:pPr>
    </w:p>
    <w:sectPr w:rsidR="00656E91" w:rsidSect="002E6256">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81" w:rsidRDefault="00B37481" w:rsidP="00B37481">
      <w:pPr>
        <w:spacing w:after="0" w:line="240" w:lineRule="auto"/>
      </w:pPr>
      <w:r>
        <w:separator/>
      </w:r>
    </w:p>
  </w:endnote>
  <w:endnote w:type="continuationSeparator" w:id="0">
    <w:p w:rsidR="00B37481" w:rsidRDefault="00B37481" w:rsidP="00B3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87597"/>
      <w:docPartObj>
        <w:docPartGallery w:val="Page Numbers (Bottom of Page)"/>
        <w:docPartUnique/>
      </w:docPartObj>
    </w:sdtPr>
    <w:sdtEndPr>
      <w:rPr>
        <w:noProof/>
      </w:rPr>
    </w:sdtEndPr>
    <w:sdtContent>
      <w:p w:rsidR="00B37481" w:rsidRDefault="00B37481">
        <w:pPr>
          <w:pStyle w:val="Footer"/>
          <w:jc w:val="center"/>
        </w:pPr>
        <w:r>
          <w:fldChar w:fldCharType="begin"/>
        </w:r>
        <w:r>
          <w:instrText xml:space="preserve"> PAGE   \* MERGEFORMAT </w:instrText>
        </w:r>
        <w:r>
          <w:fldChar w:fldCharType="separate"/>
        </w:r>
        <w:r w:rsidR="00260DA9">
          <w:rPr>
            <w:noProof/>
          </w:rPr>
          <w:t>4</w:t>
        </w:r>
        <w:r>
          <w:rPr>
            <w:noProof/>
          </w:rPr>
          <w:fldChar w:fldCharType="end"/>
        </w:r>
      </w:p>
    </w:sdtContent>
  </w:sdt>
  <w:p w:rsidR="00B37481" w:rsidRDefault="00B37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81" w:rsidRDefault="00B37481" w:rsidP="00B37481">
      <w:pPr>
        <w:spacing w:after="0" w:line="240" w:lineRule="auto"/>
      </w:pPr>
      <w:r>
        <w:separator/>
      </w:r>
    </w:p>
  </w:footnote>
  <w:footnote w:type="continuationSeparator" w:id="0">
    <w:p w:rsidR="00B37481" w:rsidRDefault="00B37481" w:rsidP="00B37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77A33"/>
    <w:multiLevelType w:val="hybridMultilevel"/>
    <w:tmpl w:val="9DCE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C1C71"/>
    <w:multiLevelType w:val="hybridMultilevel"/>
    <w:tmpl w:val="B1E8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325E7"/>
    <w:multiLevelType w:val="hybridMultilevel"/>
    <w:tmpl w:val="7A268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7206E"/>
    <w:multiLevelType w:val="hybridMultilevel"/>
    <w:tmpl w:val="C18C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42C56"/>
    <w:multiLevelType w:val="hybridMultilevel"/>
    <w:tmpl w:val="50EE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91"/>
    <w:rsid w:val="00003608"/>
    <w:rsid w:val="00006A59"/>
    <w:rsid w:val="00010901"/>
    <w:rsid w:val="00011667"/>
    <w:rsid w:val="000129B3"/>
    <w:rsid w:val="00012AC2"/>
    <w:rsid w:val="000146AC"/>
    <w:rsid w:val="000212EA"/>
    <w:rsid w:val="000217D1"/>
    <w:rsid w:val="000262E2"/>
    <w:rsid w:val="00026A53"/>
    <w:rsid w:val="000273D2"/>
    <w:rsid w:val="00032094"/>
    <w:rsid w:val="0003608A"/>
    <w:rsid w:val="00040D38"/>
    <w:rsid w:val="0004230C"/>
    <w:rsid w:val="000436EE"/>
    <w:rsid w:val="000465C3"/>
    <w:rsid w:val="00052219"/>
    <w:rsid w:val="000549E7"/>
    <w:rsid w:val="00055430"/>
    <w:rsid w:val="00056F4C"/>
    <w:rsid w:val="00057101"/>
    <w:rsid w:val="000605E7"/>
    <w:rsid w:val="0006211B"/>
    <w:rsid w:val="00062534"/>
    <w:rsid w:val="00062F60"/>
    <w:rsid w:val="00064BFB"/>
    <w:rsid w:val="00064E1C"/>
    <w:rsid w:val="000675A1"/>
    <w:rsid w:val="00071D11"/>
    <w:rsid w:val="000739F7"/>
    <w:rsid w:val="00073DA3"/>
    <w:rsid w:val="00075581"/>
    <w:rsid w:val="00075F0B"/>
    <w:rsid w:val="00081F10"/>
    <w:rsid w:val="0008219F"/>
    <w:rsid w:val="00083015"/>
    <w:rsid w:val="00083F8B"/>
    <w:rsid w:val="00086561"/>
    <w:rsid w:val="00086958"/>
    <w:rsid w:val="00087FE3"/>
    <w:rsid w:val="00090E08"/>
    <w:rsid w:val="000913C9"/>
    <w:rsid w:val="00092741"/>
    <w:rsid w:val="000936C4"/>
    <w:rsid w:val="00094603"/>
    <w:rsid w:val="00095675"/>
    <w:rsid w:val="000A0F1D"/>
    <w:rsid w:val="000A1E9F"/>
    <w:rsid w:val="000A6A64"/>
    <w:rsid w:val="000A6FC8"/>
    <w:rsid w:val="000B34D3"/>
    <w:rsid w:val="000B485C"/>
    <w:rsid w:val="000C3536"/>
    <w:rsid w:val="000C53FD"/>
    <w:rsid w:val="000C5AB3"/>
    <w:rsid w:val="000C63D0"/>
    <w:rsid w:val="000C74EF"/>
    <w:rsid w:val="000D00C2"/>
    <w:rsid w:val="000D08CB"/>
    <w:rsid w:val="000D2508"/>
    <w:rsid w:val="000D255A"/>
    <w:rsid w:val="000D2798"/>
    <w:rsid w:val="000D4009"/>
    <w:rsid w:val="000D6477"/>
    <w:rsid w:val="000D7734"/>
    <w:rsid w:val="000E02B4"/>
    <w:rsid w:val="000E163A"/>
    <w:rsid w:val="000E3770"/>
    <w:rsid w:val="000E4DEE"/>
    <w:rsid w:val="000E7F1E"/>
    <w:rsid w:val="000E7FD5"/>
    <w:rsid w:val="000F1B1E"/>
    <w:rsid w:val="000F2D2F"/>
    <w:rsid w:val="000F3EAF"/>
    <w:rsid w:val="000F4D67"/>
    <w:rsid w:val="000F5F5A"/>
    <w:rsid w:val="000F6200"/>
    <w:rsid w:val="001004F2"/>
    <w:rsid w:val="001011BD"/>
    <w:rsid w:val="001012E9"/>
    <w:rsid w:val="00101B9D"/>
    <w:rsid w:val="001020D4"/>
    <w:rsid w:val="00102DDF"/>
    <w:rsid w:val="00106161"/>
    <w:rsid w:val="00110266"/>
    <w:rsid w:val="00111E13"/>
    <w:rsid w:val="00115828"/>
    <w:rsid w:val="00115B7E"/>
    <w:rsid w:val="00120182"/>
    <w:rsid w:val="0012117F"/>
    <w:rsid w:val="001263DA"/>
    <w:rsid w:val="00130D3E"/>
    <w:rsid w:val="0013622E"/>
    <w:rsid w:val="00137CD5"/>
    <w:rsid w:val="00137F70"/>
    <w:rsid w:val="0014191A"/>
    <w:rsid w:val="001420E3"/>
    <w:rsid w:val="0014352C"/>
    <w:rsid w:val="00143FA0"/>
    <w:rsid w:val="001440C1"/>
    <w:rsid w:val="00145EE1"/>
    <w:rsid w:val="00147B02"/>
    <w:rsid w:val="00150524"/>
    <w:rsid w:val="00150CE1"/>
    <w:rsid w:val="001523E8"/>
    <w:rsid w:val="0015588E"/>
    <w:rsid w:val="001576E4"/>
    <w:rsid w:val="00171047"/>
    <w:rsid w:val="00172AD5"/>
    <w:rsid w:val="00173534"/>
    <w:rsid w:val="00174FCF"/>
    <w:rsid w:val="00177B1C"/>
    <w:rsid w:val="00180608"/>
    <w:rsid w:val="00181974"/>
    <w:rsid w:val="0018423C"/>
    <w:rsid w:val="00187747"/>
    <w:rsid w:val="001916DE"/>
    <w:rsid w:val="00192988"/>
    <w:rsid w:val="00196980"/>
    <w:rsid w:val="00196BC4"/>
    <w:rsid w:val="001A0180"/>
    <w:rsid w:val="001A1C07"/>
    <w:rsid w:val="001A41A4"/>
    <w:rsid w:val="001A4FE6"/>
    <w:rsid w:val="001A6992"/>
    <w:rsid w:val="001B2A3C"/>
    <w:rsid w:val="001B2CDA"/>
    <w:rsid w:val="001B2F8E"/>
    <w:rsid w:val="001B687D"/>
    <w:rsid w:val="001B7C9D"/>
    <w:rsid w:val="001C2667"/>
    <w:rsid w:val="001C548B"/>
    <w:rsid w:val="001C60C1"/>
    <w:rsid w:val="001C65E4"/>
    <w:rsid w:val="001C6627"/>
    <w:rsid w:val="001D5384"/>
    <w:rsid w:val="001D5912"/>
    <w:rsid w:val="001D65C9"/>
    <w:rsid w:val="001E1A1A"/>
    <w:rsid w:val="001E7377"/>
    <w:rsid w:val="001F2AD1"/>
    <w:rsid w:val="001F51E2"/>
    <w:rsid w:val="001F56FE"/>
    <w:rsid w:val="001F5ABD"/>
    <w:rsid w:val="001F6302"/>
    <w:rsid w:val="002018CC"/>
    <w:rsid w:val="0020318B"/>
    <w:rsid w:val="0020401B"/>
    <w:rsid w:val="00204E03"/>
    <w:rsid w:val="00205E83"/>
    <w:rsid w:val="002061B2"/>
    <w:rsid w:val="00210AC7"/>
    <w:rsid w:val="00212669"/>
    <w:rsid w:val="00214916"/>
    <w:rsid w:val="00215F58"/>
    <w:rsid w:val="0021749C"/>
    <w:rsid w:val="00217843"/>
    <w:rsid w:val="00217B7F"/>
    <w:rsid w:val="002241BC"/>
    <w:rsid w:val="002255A9"/>
    <w:rsid w:val="00225F66"/>
    <w:rsid w:val="00226626"/>
    <w:rsid w:val="00230445"/>
    <w:rsid w:val="00230AE3"/>
    <w:rsid w:val="00234EF1"/>
    <w:rsid w:val="00235FE1"/>
    <w:rsid w:val="00236D3E"/>
    <w:rsid w:val="00245E93"/>
    <w:rsid w:val="0024756C"/>
    <w:rsid w:val="002503AD"/>
    <w:rsid w:val="00252239"/>
    <w:rsid w:val="002522D2"/>
    <w:rsid w:val="00253C0B"/>
    <w:rsid w:val="00254624"/>
    <w:rsid w:val="0025580E"/>
    <w:rsid w:val="00257166"/>
    <w:rsid w:val="00260173"/>
    <w:rsid w:val="00260DA9"/>
    <w:rsid w:val="002610FE"/>
    <w:rsid w:val="0026301B"/>
    <w:rsid w:val="00270B5A"/>
    <w:rsid w:val="00272F73"/>
    <w:rsid w:val="002734DA"/>
    <w:rsid w:val="00274D9B"/>
    <w:rsid w:val="002769B9"/>
    <w:rsid w:val="0027799F"/>
    <w:rsid w:val="0028133D"/>
    <w:rsid w:val="00283112"/>
    <w:rsid w:val="002843B2"/>
    <w:rsid w:val="002900FA"/>
    <w:rsid w:val="002921EC"/>
    <w:rsid w:val="00292B46"/>
    <w:rsid w:val="00294C9E"/>
    <w:rsid w:val="002A146F"/>
    <w:rsid w:val="002A1D13"/>
    <w:rsid w:val="002A310D"/>
    <w:rsid w:val="002A3F78"/>
    <w:rsid w:val="002A66C7"/>
    <w:rsid w:val="002A7A95"/>
    <w:rsid w:val="002B275E"/>
    <w:rsid w:val="002B4B5E"/>
    <w:rsid w:val="002B53FA"/>
    <w:rsid w:val="002C1192"/>
    <w:rsid w:val="002C7945"/>
    <w:rsid w:val="002C7CA6"/>
    <w:rsid w:val="002D2C6D"/>
    <w:rsid w:val="002D3478"/>
    <w:rsid w:val="002D4D14"/>
    <w:rsid w:val="002D4F4C"/>
    <w:rsid w:val="002E11A5"/>
    <w:rsid w:val="002E21F5"/>
    <w:rsid w:val="002E22E2"/>
    <w:rsid w:val="002E3029"/>
    <w:rsid w:val="002E6256"/>
    <w:rsid w:val="002E65BE"/>
    <w:rsid w:val="002F1CF3"/>
    <w:rsid w:val="002F1E95"/>
    <w:rsid w:val="002F1F2E"/>
    <w:rsid w:val="002F47E5"/>
    <w:rsid w:val="002F63DE"/>
    <w:rsid w:val="002F79B3"/>
    <w:rsid w:val="002F7D6C"/>
    <w:rsid w:val="002F7EB0"/>
    <w:rsid w:val="00302DDB"/>
    <w:rsid w:val="0030585D"/>
    <w:rsid w:val="003106C9"/>
    <w:rsid w:val="00314B27"/>
    <w:rsid w:val="0031501B"/>
    <w:rsid w:val="00316338"/>
    <w:rsid w:val="00320A55"/>
    <w:rsid w:val="00325CFD"/>
    <w:rsid w:val="003275B2"/>
    <w:rsid w:val="003276C1"/>
    <w:rsid w:val="0033357F"/>
    <w:rsid w:val="00333BD3"/>
    <w:rsid w:val="003342FD"/>
    <w:rsid w:val="003373AA"/>
    <w:rsid w:val="003509BF"/>
    <w:rsid w:val="00357619"/>
    <w:rsid w:val="00363CA9"/>
    <w:rsid w:val="00371751"/>
    <w:rsid w:val="003733A5"/>
    <w:rsid w:val="003755CD"/>
    <w:rsid w:val="003758D6"/>
    <w:rsid w:val="003774CD"/>
    <w:rsid w:val="00381F0F"/>
    <w:rsid w:val="0038647A"/>
    <w:rsid w:val="003A015E"/>
    <w:rsid w:val="003B1C1C"/>
    <w:rsid w:val="003B1E88"/>
    <w:rsid w:val="003B244F"/>
    <w:rsid w:val="003B3017"/>
    <w:rsid w:val="003B4C16"/>
    <w:rsid w:val="003B66E8"/>
    <w:rsid w:val="003C0671"/>
    <w:rsid w:val="003C1CB4"/>
    <w:rsid w:val="003C1D67"/>
    <w:rsid w:val="003C1D90"/>
    <w:rsid w:val="003C277A"/>
    <w:rsid w:val="003C33AE"/>
    <w:rsid w:val="003C3639"/>
    <w:rsid w:val="003C5DEC"/>
    <w:rsid w:val="003C71DB"/>
    <w:rsid w:val="003D0433"/>
    <w:rsid w:val="003D1332"/>
    <w:rsid w:val="003D31F7"/>
    <w:rsid w:val="003D5886"/>
    <w:rsid w:val="003D6DE7"/>
    <w:rsid w:val="003D6F70"/>
    <w:rsid w:val="003D7D3B"/>
    <w:rsid w:val="003E3D8C"/>
    <w:rsid w:val="003E4099"/>
    <w:rsid w:val="003E45CA"/>
    <w:rsid w:val="003E6467"/>
    <w:rsid w:val="003E695C"/>
    <w:rsid w:val="003F0C30"/>
    <w:rsid w:val="003F2BE5"/>
    <w:rsid w:val="003F4919"/>
    <w:rsid w:val="003F52BC"/>
    <w:rsid w:val="004004CF"/>
    <w:rsid w:val="00405AE0"/>
    <w:rsid w:val="00406980"/>
    <w:rsid w:val="00414DCA"/>
    <w:rsid w:val="00420328"/>
    <w:rsid w:val="00420990"/>
    <w:rsid w:val="004243CB"/>
    <w:rsid w:val="004264F8"/>
    <w:rsid w:val="00432360"/>
    <w:rsid w:val="004375A2"/>
    <w:rsid w:val="0044198F"/>
    <w:rsid w:val="00442472"/>
    <w:rsid w:val="004436DA"/>
    <w:rsid w:val="00444B36"/>
    <w:rsid w:val="0044506A"/>
    <w:rsid w:val="00446539"/>
    <w:rsid w:val="00451151"/>
    <w:rsid w:val="004515BE"/>
    <w:rsid w:val="0045677C"/>
    <w:rsid w:val="00456800"/>
    <w:rsid w:val="004607B1"/>
    <w:rsid w:val="0046523E"/>
    <w:rsid w:val="00467745"/>
    <w:rsid w:val="00470F9B"/>
    <w:rsid w:val="00473477"/>
    <w:rsid w:val="004746A7"/>
    <w:rsid w:val="00480C07"/>
    <w:rsid w:val="0048332F"/>
    <w:rsid w:val="004838DA"/>
    <w:rsid w:val="00486036"/>
    <w:rsid w:val="00486729"/>
    <w:rsid w:val="00487B8F"/>
    <w:rsid w:val="00494B5C"/>
    <w:rsid w:val="004966F9"/>
    <w:rsid w:val="004A06FB"/>
    <w:rsid w:val="004A1F1E"/>
    <w:rsid w:val="004A57C9"/>
    <w:rsid w:val="004A76D3"/>
    <w:rsid w:val="004B10EC"/>
    <w:rsid w:val="004B13CF"/>
    <w:rsid w:val="004B18DA"/>
    <w:rsid w:val="004B23E7"/>
    <w:rsid w:val="004B309C"/>
    <w:rsid w:val="004B3859"/>
    <w:rsid w:val="004B4422"/>
    <w:rsid w:val="004B4BB0"/>
    <w:rsid w:val="004B4D9E"/>
    <w:rsid w:val="004B5EEA"/>
    <w:rsid w:val="004B6F78"/>
    <w:rsid w:val="004C291C"/>
    <w:rsid w:val="004C43A3"/>
    <w:rsid w:val="004D1C97"/>
    <w:rsid w:val="004D2A9B"/>
    <w:rsid w:val="004D4889"/>
    <w:rsid w:val="004D559A"/>
    <w:rsid w:val="004D6771"/>
    <w:rsid w:val="004D73A8"/>
    <w:rsid w:val="004E260C"/>
    <w:rsid w:val="004E29A7"/>
    <w:rsid w:val="004E4303"/>
    <w:rsid w:val="004E758A"/>
    <w:rsid w:val="004E7F3B"/>
    <w:rsid w:val="004F00C9"/>
    <w:rsid w:val="004F1AD1"/>
    <w:rsid w:val="004F3FAD"/>
    <w:rsid w:val="004F4151"/>
    <w:rsid w:val="004F4D49"/>
    <w:rsid w:val="00500CC3"/>
    <w:rsid w:val="00501D5C"/>
    <w:rsid w:val="00504671"/>
    <w:rsid w:val="005052B1"/>
    <w:rsid w:val="0050563D"/>
    <w:rsid w:val="00510F28"/>
    <w:rsid w:val="0051220E"/>
    <w:rsid w:val="00514206"/>
    <w:rsid w:val="00520562"/>
    <w:rsid w:val="005309CD"/>
    <w:rsid w:val="00531F37"/>
    <w:rsid w:val="00533508"/>
    <w:rsid w:val="0053503E"/>
    <w:rsid w:val="005350E0"/>
    <w:rsid w:val="00535771"/>
    <w:rsid w:val="00535AC1"/>
    <w:rsid w:val="00535ACE"/>
    <w:rsid w:val="00542919"/>
    <w:rsid w:val="0054461B"/>
    <w:rsid w:val="00546D63"/>
    <w:rsid w:val="005502DF"/>
    <w:rsid w:val="0055307B"/>
    <w:rsid w:val="00553562"/>
    <w:rsid w:val="00554344"/>
    <w:rsid w:val="00555377"/>
    <w:rsid w:val="00556772"/>
    <w:rsid w:val="00557662"/>
    <w:rsid w:val="00561271"/>
    <w:rsid w:val="00561F56"/>
    <w:rsid w:val="005633DF"/>
    <w:rsid w:val="00565E71"/>
    <w:rsid w:val="00566B0B"/>
    <w:rsid w:val="00570355"/>
    <w:rsid w:val="00572105"/>
    <w:rsid w:val="005724E5"/>
    <w:rsid w:val="00577693"/>
    <w:rsid w:val="005841F7"/>
    <w:rsid w:val="00586988"/>
    <w:rsid w:val="0058755C"/>
    <w:rsid w:val="0059119E"/>
    <w:rsid w:val="0059214C"/>
    <w:rsid w:val="00594722"/>
    <w:rsid w:val="00596F1D"/>
    <w:rsid w:val="005A4B17"/>
    <w:rsid w:val="005A5F3C"/>
    <w:rsid w:val="005C06EC"/>
    <w:rsid w:val="005D3BED"/>
    <w:rsid w:val="005D4511"/>
    <w:rsid w:val="005D6BD2"/>
    <w:rsid w:val="005E735E"/>
    <w:rsid w:val="005F24B6"/>
    <w:rsid w:val="005F281C"/>
    <w:rsid w:val="005F45E3"/>
    <w:rsid w:val="005F4D94"/>
    <w:rsid w:val="005F6C57"/>
    <w:rsid w:val="005F7FF6"/>
    <w:rsid w:val="00601C2F"/>
    <w:rsid w:val="00602FF7"/>
    <w:rsid w:val="00603041"/>
    <w:rsid w:val="00603054"/>
    <w:rsid w:val="00603C07"/>
    <w:rsid w:val="006068BE"/>
    <w:rsid w:val="0060703F"/>
    <w:rsid w:val="006103AB"/>
    <w:rsid w:val="00612EEB"/>
    <w:rsid w:val="00614B01"/>
    <w:rsid w:val="006154AD"/>
    <w:rsid w:val="00616B38"/>
    <w:rsid w:val="006170FF"/>
    <w:rsid w:val="00621911"/>
    <w:rsid w:val="00621A86"/>
    <w:rsid w:val="00621E27"/>
    <w:rsid w:val="00623E31"/>
    <w:rsid w:val="00632663"/>
    <w:rsid w:val="00633162"/>
    <w:rsid w:val="00637EF7"/>
    <w:rsid w:val="006429D4"/>
    <w:rsid w:val="00647878"/>
    <w:rsid w:val="00652EBF"/>
    <w:rsid w:val="006533C4"/>
    <w:rsid w:val="00655347"/>
    <w:rsid w:val="00656E91"/>
    <w:rsid w:val="006601D8"/>
    <w:rsid w:val="00662CBD"/>
    <w:rsid w:val="006656D4"/>
    <w:rsid w:val="00665DBD"/>
    <w:rsid w:val="0066680D"/>
    <w:rsid w:val="0066786D"/>
    <w:rsid w:val="006712F4"/>
    <w:rsid w:val="006717B2"/>
    <w:rsid w:val="00671E80"/>
    <w:rsid w:val="00676617"/>
    <w:rsid w:val="0067757F"/>
    <w:rsid w:val="00680E9D"/>
    <w:rsid w:val="00680FB9"/>
    <w:rsid w:val="00686A3C"/>
    <w:rsid w:val="00693843"/>
    <w:rsid w:val="00694121"/>
    <w:rsid w:val="00695306"/>
    <w:rsid w:val="006967D3"/>
    <w:rsid w:val="00696DDB"/>
    <w:rsid w:val="006A234A"/>
    <w:rsid w:val="006A511B"/>
    <w:rsid w:val="006A62CF"/>
    <w:rsid w:val="006B41A7"/>
    <w:rsid w:val="006B4C85"/>
    <w:rsid w:val="006B78C9"/>
    <w:rsid w:val="006C60AB"/>
    <w:rsid w:val="006C65F6"/>
    <w:rsid w:val="006D0CC4"/>
    <w:rsid w:val="006D1C85"/>
    <w:rsid w:val="006D29BE"/>
    <w:rsid w:val="006D7517"/>
    <w:rsid w:val="006E202C"/>
    <w:rsid w:val="006E47B6"/>
    <w:rsid w:val="006E5D3E"/>
    <w:rsid w:val="006F24A7"/>
    <w:rsid w:val="006F3402"/>
    <w:rsid w:val="006F3C14"/>
    <w:rsid w:val="006F56D1"/>
    <w:rsid w:val="006F62FA"/>
    <w:rsid w:val="006F7579"/>
    <w:rsid w:val="00700190"/>
    <w:rsid w:val="0070082B"/>
    <w:rsid w:val="00700E04"/>
    <w:rsid w:val="00702D63"/>
    <w:rsid w:val="0070512E"/>
    <w:rsid w:val="007064AD"/>
    <w:rsid w:val="00706C10"/>
    <w:rsid w:val="0071247A"/>
    <w:rsid w:val="007152DC"/>
    <w:rsid w:val="007161B7"/>
    <w:rsid w:val="00722029"/>
    <w:rsid w:val="00723170"/>
    <w:rsid w:val="00723F39"/>
    <w:rsid w:val="0073086D"/>
    <w:rsid w:val="007326EE"/>
    <w:rsid w:val="00733B2D"/>
    <w:rsid w:val="007340CD"/>
    <w:rsid w:val="007357AE"/>
    <w:rsid w:val="007376CE"/>
    <w:rsid w:val="0074090F"/>
    <w:rsid w:val="0074237A"/>
    <w:rsid w:val="007429C0"/>
    <w:rsid w:val="00744D14"/>
    <w:rsid w:val="00752C4A"/>
    <w:rsid w:val="00755AD2"/>
    <w:rsid w:val="007560B9"/>
    <w:rsid w:val="00756730"/>
    <w:rsid w:val="007567C8"/>
    <w:rsid w:val="0076403A"/>
    <w:rsid w:val="007659DE"/>
    <w:rsid w:val="0076711B"/>
    <w:rsid w:val="00770EA5"/>
    <w:rsid w:val="00772C28"/>
    <w:rsid w:val="00773123"/>
    <w:rsid w:val="0077368B"/>
    <w:rsid w:val="0077486B"/>
    <w:rsid w:val="007765C8"/>
    <w:rsid w:val="00777C7E"/>
    <w:rsid w:val="00790EA7"/>
    <w:rsid w:val="00792D15"/>
    <w:rsid w:val="00796549"/>
    <w:rsid w:val="007967A0"/>
    <w:rsid w:val="00796C12"/>
    <w:rsid w:val="007A4802"/>
    <w:rsid w:val="007A5BFD"/>
    <w:rsid w:val="007B1FDF"/>
    <w:rsid w:val="007B39C7"/>
    <w:rsid w:val="007B3FD0"/>
    <w:rsid w:val="007B6040"/>
    <w:rsid w:val="007C0134"/>
    <w:rsid w:val="007C2372"/>
    <w:rsid w:val="007C3D41"/>
    <w:rsid w:val="007C5E4C"/>
    <w:rsid w:val="007C6A50"/>
    <w:rsid w:val="007D012E"/>
    <w:rsid w:val="007D4D42"/>
    <w:rsid w:val="007D4D73"/>
    <w:rsid w:val="007D6E0D"/>
    <w:rsid w:val="007D7B82"/>
    <w:rsid w:val="007E105D"/>
    <w:rsid w:val="007E4864"/>
    <w:rsid w:val="007E578B"/>
    <w:rsid w:val="007E6B33"/>
    <w:rsid w:val="007E7194"/>
    <w:rsid w:val="007E72DC"/>
    <w:rsid w:val="007E761D"/>
    <w:rsid w:val="007F3C8F"/>
    <w:rsid w:val="00802E3B"/>
    <w:rsid w:val="00802F79"/>
    <w:rsid w:val="00805498"/>
    <w:rsid w:val="00806C6C"/>
    <w:rsid w:val="00810A48"/>
    <w:rsid w:val="008114E2"/>
    <w:rsid w:val="00811B9E"/>
    <w:rsid w:val="00817B2E"/>
    <w:rsid w:val="00821C25"/>
    <w:rsid w:val="00824EA2"/>
    <w:rsid w:val="00825316"/>
    <w:rsid w:val="0082586B"/>
    <w:rsid w:val="008266E6"/>
    <w:rsid w:val="008317EA"/>
    <w:rsid w:val="008325C0"/>
    <w:rsid w:val="00832E19"/>
    <w:rsid w:val="00836916"/>
    <w:rsid w:val="00840D53"/>
    <w:rsid w:val="00841B27"/>
    <w:rsid w:val="00842219"/>
    <w:rsid w:val="00847258"/>
    <w:rsid w:val="008530C8"/>
    <w:rsid w:val="00854D1F"/>
    <w:rsid w:val="00856D72"/>
    <w:rsid w:val="00863512"/>
    <w:rsid w:val="00863CD9"/>
    <w:rsid w:val="00865810"/>
    <w:rsid w:val="00865B49"/>
    <w:rsid w:val="0087470C"/>
    <w:rsid w:val="00876116"/>
    <w:rsid w:val="00882238"/>
    <w:rsid w:val="00882F45"/>
    <w:rsid w:val="00883724"/>
    <w:rsid w:val="00883811"/>
    <w:rsid w:val="008847BA"/>
    <w:rsid w:val="00885EB5"/>
    <w:rsid w:val="008873B1"/>
    <w:rsid w:val="00891FC9"/>
    <w:rsid w:val="00894837"/>
    <w:rsid w:val="00894A35"/>
    <w:rsid w:val="0089525E"/>
    <w:rsid w:val="00896785"/>
    <w:rsid w:val="00897FE4"/>
    <w:rsid w:val="008A3142"/>
    <w:rsid w:val="008A3C33"/>
    <w:rsid w:val="008A5455"/>
    <w:rsid w:val="008A5834"/>
    <w:rsid w:val="008A75E2"/>
    <w:rsid w:val="008B3CF5"/>
    <w:rsid w:val="008C0BC4"/>
    <w:rsid w:val="008C118A"/>
    <w:rsid w:val="008C32B2"/>
    <w:rsid w:val="008C5C7F"/>
    <w:rsid w:val="008C6362"/>
    <w:rsid w:val="008D0145"/>
    <w:rsid w:val="008D04CF"/>
    <w:rsid w:val="008D1883"/>
    <w:rsid w:val="008D2150"/>
    <w:rsid w:val="008D31FA"/>
    <w:rsid w:val="008E04A0"/>
    <w:rsid w:val="008F3825"/>
    <w:rsid w:val="008F5464"/>
    <w:rsid w:val="008F5E48"/>
    <w:rsid w:val="009014D3"/>
    <w:rsid w:val="009026EA"/>
    <w:rsid w:val="00903DF5"/>
    <w:rsid w:val="00905A82"/>
    <w:rsid w:val="0090620E"/>
    <w:rsid w:val="00915178"/>
    <w:rsid w:val="009154A6"/>
    <w:rsid w:val="00920595"/>
    <w:rsid w:val="0092249A"/>
    <w:rsid w:val="009253E4"/>
    <w:rsid w:val="009256A2"/>
    <w:rsid w:val="00926125"/>
    <w:rsid w:val="00930666"/>
    <w:rsid w:val="00932287"/>
    <w:rsid w:val="0093444B"/>
    <w:rsid w:val="00935081"/>
    <w:rsid w:val="00936923"/>
    <w:rsid w:val="00936F3F"/>
    <w:rsid w:val="0094129C"/>
    <w:rsid w:val="00944DDD"/>
    <w:rsid w:val="00944FED"/>
    <w:rsid w:val="0094556B"/>
    <w:rsid w:val="00945958"/>
    <w:rsid w:val="00952FC9"/>
    <w:rsid w:val="00960823"/>
    <w:rsid w:val="00961659"/>
    <w:rsid w:val="00962256"/>
    <w:rsid w:val="009645B6"/>
    <w:rsid w:val="00966B56"/>
    <w:rsid w:val="009712E7"/>
    <w:rsid w:val="00971A68"/>
    <w:rsid w:val="009742A4"/>
    <w:rsid w:val="00975CE5"/>
    <w:rsid w:val="00976EAF"/>
    <w:rsid w:val="00977586"/>
    <w:rsid w:val="009775C8"/>
    <w:rsid w:val="00977723"/>
    <w:rsid w:val="00980E4B"/>
    <w:rsid w:val="00981258"/>
    <w:rsid w:val="00987C08"/>
    <w:rsid w:val="009941D5"/>
    <w:rsid w:val="009942D0"/>
    <w:rsid w:val="009956A6"/>
    <w:rsid w:val="00995970"/>
    <w:rsid w:val="00996736"/>
    <w:rsid w:val="009A00C3"/>
    <w:rsid w:val="009A2A2F"/>
    <w:rsid w:val="009A3891"/>
    <w:rsid w:val="009A5772"/>
    <w:rsid w:val="009A6259"/>
    <w:rsid w:val="009A78BD"/>
    <w:rsid w:val="009B0E0A"/>
    <w:rsid w:val="009B1274"/>
    <w:rsid w:val="009B322C"/>
    <w:rsid w:val="009B3D4E"/>
    <w:rsid w:val="009B5BE9"/>
    <w:rsid w:val="009C0675"/>
    <w:rsid w:val="009C0C3D"/>
    <w:rsid w:val="009C1C8B"/>
    <w:rsid w:val="009C4423"/>
    <w:rsid w:val="009C50C7"/>
    <w:rsid w:val="009C73C2"/>
    <w:rsid w:val="009D152A"/>
    <w:rsid w:val="009D282D"/>
    <w:rsid w:val="009D295C"/>
    <w:rsid w:val="009D29D3"/>
    <w:rsid w:val="009D2AE1"/>
    <w:rsid w:val="009D7E1A"/>
    <w:rsid w:val="009E1C51"/>
    <w:rsid w:val="009E31BF"/>
    <w:rsid w:val="009E5F56"/>
    <w:rsid w:val="009E6391"/>
    <w:rsid w:val="009E6F11"/>
    <w:rsid w:val="009F1A28"/>
    <w:rsid w:val="009F3521"/>
    <w:rsid w:val="009F3BAD"/>
    <w:rsid w:val="009F3E7E"/>
    <w:rsid w:val="009F5374"/>
    <w:rsid w:val="009F5ABF"/>
    <w:rsid w:val="009F5F04"/>
    <w:rsid w:val="009F5FC1"/>
    <w:rsid w:val="009F7EEB"/>
    <w:rsid w:val="00A01C27"/>
    <w:rsid w:val="00A05C02"/>
    <w:rsid w:val="00A12037"/>
    <w:rsid w:val="00A137FF"/>
    <w:rsid w:val="00A14CB8"/>
    <w:rsid w:val="00A1627B"/>
    <w:rsid w:val="00A20151"/>
    <w:rsid w:val="00A2141F"/>
    <w:rsid w:val="00A223FC"/>
    <w:rsid w:val="00A23650"/>
    <w:rsid w:val="00A242B2"/>
    <w:rsid w:val="00A251DE"/>
    <w:rsid w:val="00A32A14"/>
    <w:rsid w:val="00A33D5C"/>
    <w:rsid w:val="00A3602F"/>
    <w:rsid w:val="00A3638A"/>
    <w:rsid w:val="00A36C01"/>
    <w:rsid w:val="00A4377A"/>
    <w:rsid w:val="00A4726F"/>
    <w:rsid w:val="00A51DCD"/>
    <w:rsid w:val="00A52660"/>
    <w:rsid w:val="00A527C6"/>
    <w:rsid w:val="00A649E7"/>
    <w:rsid w:val="00A67A91"/>
    <w:rsid w:val="00A703C9"/>
    <w:rsid w:val="00A72690"/>
    <w:rsid w:val="00A73A89"/>
    <w:rsid w:val="00A73CCE"/>
    <w:rsid w:val="00A74AE9"/>
    <w:rsid w:val="00A7660C"/>
    <w:rsid w:val="00A8307A"/>
    <w:rsid w:val="00A86F07"/>
    <w:rsid w:val="00A874F9"/>
    <w:rsid w:val="00A878DC"/>
    <w:rsid w:val="00A87D14"/>
    <w:rsid w:val="00A91FEF"/>
    <w:rsid w:val="00A9672F"/>
    <w:rsid w:val="00A96F2F"/>
    <w:rsid w:val="00AA19E4"/>
    <w:rsid w:val="00AA393A"/>
    <w:rsid w:val="00AA3F59"/>
    <w:rsid w:val="00AA6AFB"/>
    <w:rsid w:val="00AA777F"/>
    <w:rsid w:val="00AB0129"/>
    <w:rsid w:val="00AB2845"/>
    <w:rsid w:val="00AB2D97"/>
    <w:rsid w:val="00AB58E4"/>
    <w:rsid w:val="00AB6015"/>
    <w:rsid w:val="00AB67D6"/>
    <w:rsid w:val="00AB6EE7"/>
    <w:rsid w:val="00AB741C"/>
    <w:rsid w:val="00AC2E4E"/>
    <w:rsid w:val="00AC4B20"/>
    <w:rsid w:val="00AC5E47"/>
    <w:rsid w:val="00AC69CC"/>
    <w:rsid w:val="00AD0E48"/>
    <w:rsid w:val="00AD133E"/>
    <w:rsid w:val="00AD1F94"/>
    <w:rsid w:val="00AD233D"/>
    <w:rsid w:val="00AD3922"/>
    <w:rsid w:val="00AD4B9E"/>
    <w:rsid w:val="00AE24D9"/>
    <w:rsid w:val="00AE63CD"/>
    <w:rsid w:val="00AE6B1E"/>
    <w:rsid w:val="00AE709E"/>
    <w:rsid w:val="00AF083F"/>
    <w:rsid w:val="00AF18C8"/>
    <w:rsid w:val="00AF18E0"/>
    <w:rsid w:val="00AF363E"/>
    <w:rsid w:val="00AF37A7"/>
    <w:rsid w:val="00AF4DE5"/>
    <w:rsid w:val="00AF66E3"/>
    <w:rsid w:val="00AF69A9"/>
    <w:rsid w:val="00AF7017"/>
    <w:rsid w:val="00AF7321"/>
    <w:rsid w:val="00B00E1A"/>
    <w:rsid w:val="00B0153B"/>
    <w:rsid w:val="00B02179"/>
    <w:rsid w:val="00B0393E"/>
    <w:rsid w:val="00B05BAE"/>
    <w:rsid w:val="00B12C1C"/>
    <w:rsid w:val="00B13073"/>
    <w:rsid w:val="00B1429A"/>
    <w:rsid w:val="00B14496"/>
    <w:rsid w:val="00B15D17"/>
    <w:rsid w:val="00B17D38"/>
    <w:rsid w:val="00B250DB"/>
    <w:rsid w:val="00B31831"/>
    <w:rsid w:val="00B33CDE"/>
    <w:rsid w:val="00B37481"/>
    <w:rsid w:val="00B406B7"/>
    <w:rsid w:val="00B408B0"/>
    <w:rsid w:val="00B44305"/>
    <w:rsid w:val="00B46C04"/>
    <w:rsid w:val="00B52EF0"/>
    <w:rsid w:val="00B55B63"/>
    <w:rsid w:val="00B5612A"/>
    <w:rsid w:val="00B564E6"/>
    <w:rsid w:val="00B5678F"/>
    <w:rsid w:val="00B572E9"/>
    <w:rsid w:val="00B57A08"/>
    <w:rsid w:val="00B57CE8"/>
    <w:rsid w:val="00B60649"/>
    <w:rsid w:val="00B625A8"/>
    <w:rsid w:val="00B63D44"/>
    <w:rsid w:val="00B648E3"/>
    <w:rsid w:val="00B6538F"/>
    <w:rsid w:val="00B679C1"/>
    <w:rsid w:val="00B70538"/>
    <w:rsid w:val="00B7060F"/>
    <w:rsid w:val="00B70665"/>
    <w:rsid w:val="00B73281"/>
    <w:rsid w:val="00B8627C"/>
    <w:rsid w:val="00B878EE"/>
    <w:rsid w:val="00B87A76"/>
    <w:rsid w:val="00B90C53"/>
    <w:rsid w:val="00B92B9B"/>
    <w:rsid w:val="00B93268"/>
    <w:rsid w:val="00B94FD1"/>
    <w:rsid w:val="00B97D04"/>
    <w:rsid w:val="00BA28DB"/>
    <w:rsid w:val="00BA4855"/>
    <w:rsid w:val="00BA5705"/>
    <w:rsid w:val="00BA6A72"/>
    <w:rsid w:val="00BB16FE"/>
    <w:rsid w:val="00BB2117"/>
    <w:rsid w:val="00BB630A"/>
    <w:rsid w:val="00BB7BBF"/>
    <w:rsid w:val="00BC4091"/>
    <w:rsid w:val="00BC7848"/>
    <w:rsid w:val="00BD1015"/>
    <w:rsid w:val="00BD24F2"/>
    <w:rsid w:val="00BD3DF6"/>
    <w:rsid w:val="00BD5FF5"/>
    <w:rsid w:val="00BD6228"/>
    <w:rsid w:val="00BD6AB5"/>
    <w:rsid w:val="00BD7C3E"/>
    <w:rsid w:val="00BE1FBE"/>
    <w:rsid w:val="00BE36F8"/>
    <w:rsid w:val="00BE3BF7"/>
    <w:rsid w:val="00BE3D7C"/>
    <w:rsid w:val="00BE43F4"/>
    <w:rsid w:val="00BE5CAB"/>
    <w:rsid w:val="00BE5E3F"/>
    <w:rsid w:val="00BE6E4B"/>
    <w:rsid w:val="00BE73AA"/>
    <w:rsid w:val="00BE76F3"/>
    <w:rsid w:val="00BF324E"/>
    <w:rsid w:val="00BF38A7"/>
    <w:rsid w:val="00C033C7"/>
    <w:rsid w:val="00C10B95"/>
    <w:rsid w:val="00C12097"/>
    <w:rsid w:val="00C12269"/>
    <w:rsid w:val="00C12FE7"/>
    <w:rsid w:val="00C16C7B"/>
    <w:rsid w:val="00C209C7"/>
    <w:rsid w:val="00C215FE"/>
    <w:rsid w:val="00C23EC0"/>
    <w:rsid w:val="00C330C5"/>
    <w:rsid w:val="00C3738F"/>
    <w:rsid w:val="00C44C7C"/>
    <w:rsid w:val="00C501CF"/>
    <w:rsid w:val="00C502BB"/>
    <w:rsid w:val="00C555B9"/>
    <w:rsid w:val="00C56360"/>
    <w:rsid w:val="00C604D3"/>
    <w:rsid w:val="00C614FE"/>
    <w:rsid w:val="00C626E4"/>
    <w:rsid w:val="00C62E58"/>
    <w:rsid w:val="00C63A31"/>
    <w:rsid w:val="00C67024"/>
    <w:rsid w:val="00C67294"/>
    <w:rsid w:val="00C67E43"/>
    <w:rsid w:val="00C7178C"/>
    <w:rsid w:val="00C71A4F"/>
    <w:rsid w:val="00C77BE4"/>
    <w:rsid w:val="00C8152B"/>
    <w:rsid w:val="00C81B6E"/>
    <w:rsid w:val="00C82E09"/>
    <w:rsid w:val="00C83DA5"/>
    <w:rsid w:val="00C85C79"/>
    <w:rsid w:val="00C873C7"/>
    <w:rsid w:val="00C90CCA"/>
    <w:rsid w:val="00C9307B"/>
    <w:rsid w:val="00C93FB7"/>
    <w:rsid w:val="00C96521"/>
    <w:rsid w:val="00C9776F"/>
    <w:rsid w:val="00C97DF7"/>
    <w:rsid w:val="00CA114A"/>
    <w:rsid w:val="00CA19E2"/>
    <w:rsid w:val="00CA3843"/>
    <w:rsid w:val="00CB045A"/>
    <w:rsid w:val="00CB2288"/>
    <w:rsid w:val="00CB2737"/>
    <w:rsid w:val="00CB2B0A"/>
    <w:rsid w:val="00CB492E"/>
    <w:rsid w:val="00CB4C75"/>
    <w:rsid w:val="00CB6CA5"/>
    <w:rsid w:val="00CB7540"/>
    <w:rsid w:val="00CB7CAD"/>
    <w:rsid w:val="00CC1E28"/>
    <w:rsid w:val="00CC50A2"/>
    <w:rsid w:val="00CC596E"/>
    <w:rsid w:val="00CD44BE"/>
    <w:rsid w:val="00CD58DE"/>
    <w:rsid w:val="00CD5FB9"/>
    <w:rsid w:val="00CE131C"/>
    <w:rsid w:val="00CE2BD5"/>
    <w:rsid w:val="00CE354C"/>
    <w:rsid w:val="00CE41E9"/>
    <w:rsid w:val="00CE430C"/>
    <w:rsid w:val="00CE45B9"/>
    <w:rsid w:val="00CE65E9"/>
    <w:rsid w:val="00CF398E"/>
    <w:rsid w:val="00CF4512"/>
    <w:rsid w:val="00CF454E"/>
    <w:rsid w:val="00D01939"/>
    <w:rsid w:val="00D04461"/>
    <w:rsid w:val="00D0637D"/>
    <w:rsid w:val="00D07449"/>
    <w:rsid w:val="00D07AC9"/>
    <w:rsid w:val="00D105B4"/>
    <w:rsid w:val="00D14762"/>
    <w:rsid w:val="00D14AB3"/>
    <w:rsid w:val="00D15ED1"/>
    <w:rsid w:val="00D16A01"/>
    <w:rsid w:val="00D22AD2"/>
    <w:rsid w:val="00D239BA"/>
    <w:rsid w:val="00D24CDB"/>
    <w:rsid w:val="00D2614E"/>
    <w:rsid w:val="00D27BC8"/>
    <w:rsid w:val="00D30E0F"/>
    <w:rsid w:val="00D320E7"/>
    <w:rsid w:val="00D35E79"/>
    <w:rsid w:val="00D40E0D"/>
    <w:rsid w:val="00D43997"/>
    <w:rsid w:val="00D442C8"/>
    <w:rsid w:val="00D460C9"/>
    <w:rsid w:val="00D47E01"/>
    <w:rsid w:val="00D53B5E"/>
    <w:rsid w:val="00D5551F"/>
    <w:rsid w:val="00D55810"/>
    <w:rsid w:val="00D55C19"/>
    <w:rsid w:val="00D57ECF"/>
    <w:rsid w:val="00D61A8E"/>
    <w:rsid w:val="00D64C3E"/>
    <w:rsid w:val="00D65085"/>
    <w:rsid w:val="00D7133E"/>
    <w:rsid w:val="00D74C92"/>
    <w:rsid w:val="00D813E8"/>
    <w:rsid w:val="00D81582"/>
    <w:rsid w:val="00D815B6"/>
    <w:rsid w:val="00D825BB"/>
    <w:rsid w:val="00D83383"/>
    <w:rsid w:val="00D83805"/>
    <w:rsid w:val="00D8459F"/>
    <w:rsid w:val="00D91516"/>
    <w:rsid w:val="00D94AC3"/>
    <w:rsid w:val="00D9528B"/>
    <w:rsid w:val="00D966A7"/>
    <w:rsid w:val="00D975FD"/>
    <w:rsid w:val="00D97D63"/>
    <w:rsid w:val="00DA4638"/>
    <w:rsid w:val="00DA5B3F"/>
    <w:rsid w:val="00DA6F9E"/>
    <w:rsid w:val="00DA7DF7"/>
    <w:rsid w:val="00DB0F8B"/>
    <w:rsid w:val="00DB0FE1"/>
    <w:rsid w:val="00DB14E7"/>
    <w:rsid w:val="00DB548F"/>
    <w:rsid w:val="00DB6A76"/>
    <w:rsid w:val="00DB778D"/>
    <w:rsid w:val="00DC0A3B"/>
    <w:rsid w:val="00DC14FB"/>
    <w:rsid w:val="00DC197A"/>
    <w:rsid w:val="00DC197E"/>
    <w:rsid w:val="00DC289B"/>
    <w:rsid w:val="00DC2C48"/>
    <w:rsid w:val="00DC4060"/>
    <w:rsid w:val="00DD1B28"/>
    <w:rsid w:val="00DD294D"/>
    <w:rsid w:val="00DE2A58"/>
    <w:rsid w:val="00DE3961"/>
    <w:rsid w:val="00DE6CA3"/>
    <w:rsid w:val="00DF0109"/>
    <w:rsid w:val="00DF20E5"/>
    <w:rsid w:val="00DF247A"/>
    <w:rsid w:val="00DF2FF3"/>
    <w:rsid w:val="00DF4B5D"/>
    <w:rsid w:val="00DF6D93"/>
    <w:rsid w:val="00DF6F19"/>
    <w:rsid w:val="00DF776C"/>
    <w:rsid w:val="00E00B9C"/>
    <w:rsid w:val="00E028B9"/>
    <w:rsid w:val="00E0345B"/>
    <w:rsid w:val="00E061C0"/>
    <w:rsid w:val="00E06EF1"/>
    <w:rsid w:val="00E113B6"/>
    <w:rsid w:val="00E11B06"/>
    <w:rsid w:val="00E12B09"/>
    <w:rsid w:val="00E14A34"/>
    <w:rsid w:val="00E1506C"/>
    <w:rsid w:val="00E1511E"/>
    <w:rsid w:val="00E2135C"/>
    <w:rsid w:val="00E23A39"/>
    <w:rsid w:val="00E2473B"/>
    <w:rsid w:val="00E2475B"/>
    <w:rsid w:val="00E257C6"/>
    <w:rsid w:val="00E32136"/>
    <w:rsid w:val="00E332DB"/>
    <w:rsid w:val="00E366F5"/>
    <w:rsid w:val="00E36D4D"/>
    <w:rsid w:val="00E37600"/>
    <w:rsid w:val="00E400BA"/>
    <w:rsid w:val="00E4193D"/>
    <w:rsid w:val="00E42089"/>
    <w:rsid w:val="00E43569"/>
    <w:rsid w:val="00E449C1"/>
    <w:rsid w:val="00E47B2B"/>
    <w:rsid w:val="00E54EBF"/>
    <w:rsid w:val="00E7164A"/>
    <w:rsid w:val="00E7512E"/>
    <w:rsid w:val="00E755F3"/>
    <w:rsid w:val="00E802F4"/>
    <w:rsid w:val="00E8209E"/>
    <w:rsid w:val="00E8348B"/>
    <w:rsid w:val="00E83DAD"/>
    <w:rsid w:val="00E8749F"/>
    <w:rsid w:val="00EA0BD2"/>
    <w:rsid w:val="00EA0CD5"/>
    <w:rsid w:val="00EA1A99"/>
    <w:rsid w:val="00EA2DD6"/>
    <w:rsid w:val="00EA3A91"/>
    <w:rsid w:val="00EA7E0C"/>
    <w:rsid w:val="00EB0203"/>
    <w:rsid w:val="00EB07B5"/>
    <w:rsid w:val="00EB3904"/>
    <w:rsid w:val="00EB3E71"/>
    <w:rsid w:val="00EB72F2"/>
    <w:rsid w:val="00EC27F5"/>
    <w:rsid w:val="00EC4E4A"/>
    <w:rsid w:val="00EC58C0"/>
    <w:rsid w:val="00ED57B9"/>
    <w:rsid w:val="00ED6488"/>
    <w:rsid w:val="00ED706F"/>
    <w:rsid w:val="00EE0D75"/>
    <w:rsid w:val="00EE22D2"/>
    <w:rsid w:val="00EE266B"/>
    <w:rsid w:val="00EE4454"/>
    <w:rsid w:val="00EE74B6"/>
    <w:rsid w:val="00EF1EAD"/>
    <w:rsid w:val="00EF2506"/>
    <w:rsid w:val="00EF3CBA"/>
    <w:rsid w:val="00F025C1"/>
    <w:rsid w:val="00F03638"/>
    <w:rsid w:val="00F03B78"/>
    <w:rsid w:val="00F053A5"/>
    <w:rsid w:val="00F0679E"/>
    <w:rsid w:val="00F07060"/>
    <w:rsid w:val="00F12BBC"/>
    <w:rsid w:val="00F15260"/>
    <w:rsid w:val="00F15CA2"/>
    <w:rsid w:val="00F170C0"/>
    <w:rsid w:val="00F171D2"/>
    <w:rsid w:val="00F21DC5"/>
    <w:rsid w:val="00F227EC"/>
    <w:rsid w:val="00F27C68"/>
    <w:rsid w:val="00F3073A"/>
    <w:rsid w:val="00F3201B"/>
    <w:rsid w:val="00F32B87"/>
    <w:rsid w:val="00F355FC"/>
    <w:rsid w:val="00F357EF"/>
    <w:rsid w:val="00F37C54"/>
    <w:rsid w:val="00F37CA5"/>
    <w:rsid w:val="00F40E50"/>
    <w:rsid w:val="00F41B59"/>
    <w:rsid w:val="00F42112"/>
    <w:rsid w:val="00F4280F"/>
    <w:rsid w:val="00F42F92"/>
    <w:rsid w:val="00F46BA8"/>
    <w:rsid w:val="00F50D14"/>
    <w:rsid w:val="00F516B3"/>
    <w:rsid w:val="00F517C8"/>
    <w:rsid w:val="00F51908"/>
    <w:rsid w:val="00F51FCB"/>
    <w:rsid w:val="00F56DFA"/>
    <w:rsid w:val="00F57BE6"/>
    <w:rsid w:val="00F57DE4"/>
    <w:rsid w:val="00F61117"/>
    <w:rsid w:val="00F672E7"/>
    <w:rsid w:val="00F71802"/>
    <w:rsid w:val="00F73218"/>
    <w:rsid w:val="00F73944"/>
    <w:rsid w:val="00F73FB5"/>
    <w:rsid w:val="00F75277"/>
    <w:rsid w:val="00F75C77"/>
    <w:rsid w:val="00F76C2F"/>
    <w:rsid w:val="00F800DC"/>
    <w:rsid w:val="00F82901"/>
    <w:rsid w:val="00F82B77"/>
    <w:rsid w:val="00F85412"/>
    <w:rsid w:val="00F85420"/>
    <w:rsid w:val="00F861D4"/>
    <w:rsid w:val="00F91D8D"/>
    <w:rsid w:val="00F9531A"/>
    <w:rsid w:val="00FA60C7"/>
    <w:rsid w:val="00FA7478"/>
    <w:rsid w:val="00FA7E7E"/>
    <w:rsid w:val="00FB35CE"/>
    <w:rsid w:val="00FB3A86"/>
    <w:rsid w:val="00FB4A48"/>
    <w:rsid w:val="00FB79A0"/>
    <w:rsid w:val="00FC0CB0"/>
    <w:rsid w:val="00FC1A95"/>
    <w:rsid w:val="00FC2267"/>
    <w:rsid w:val="00FC35E1"/>
    <w:rsid w:val="00FC6A1D"/>
    <w:rsid w:val="00FC7A60"/>
    <w:rsid w:val="00FD0036"/>
    <w:rsid w:val="00FD1F74"/>
    <w:rsid w:val="00FD43B5"/>
    <w:rsid w:val="00FD45A5"/>
    <w:rsid w:val="00FD4DB2"/>
    <w:rsid w:val="00FD6FCF"/>
    <w:rsid w:val="00FE4060"/>
    <w:rsid w:val="00FE446A"/>
    <w:rsid w:val="00FE74B2"/>
    <w:rsid w:val="00FE77A4"/>
    <w:rsid w:val="00FF05DB"/>
    <w:rsid w:val="00FF1188"/>
    <w:rsid w:val="00FF16C4"/>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2DF84-BD1D-47EE-ADFE-BA415DFB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6E9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656E91"/>
    <w:pPr>
      <w:ind w:left="720"/>
      <w:contextualSpacing/>
    </w:pPr>
  </w:style>
  <w:style w:type="paragraph" w:styleId="Header">
    <w:name w:val="header"/>
    <w:basedOn w:val="Normal"/>
    <w:link w:val="HeaderChar"/>
    <w:uiPriority w:val="99"/>
    <w:unhideWhenUsed/>
    <w:rsid w:val="00B3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481"/>
  </w:style>
  <w:style w:type="paragraph" w:styleId="Footer">
    <w:name w:val="footer"/>
    <w:basedOn w:val="Normal"/>
    <w:link w:val="FooterChar"/>
    <w:uiPriority w:val="99"/>
    <w:unhideWhenUsed/>
    <w:rsid w:val="00B3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ForbeyLab</dc:creator>
  <cp:lastModifiedBy>Chelsea Merriman</cp:lastModifiedBy>
  <cp:revision>2</cp:revision>
  <dcterms:created xsi:type="dcterms:W3CDTF">2017-07-24T14:42:00Z</dcterms:created>
  <dcterms:modified xsi:type="dcterms:W3CDTF">2017-07-24T14:42:00Z</dcterms:modified>
</cp:coreProperties>
</file>